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6E9" w:rsidRDefault="00C846F8">
      <w:r w:rsidRPr="00C846F8">
        <w:rPr>
          <w:noProof/>
          <w:lang w:eastAsia="pl-PL"/>
        </w:rPr>
        <w:drawing>
          <wp:inline distT="0" distB="0" distL="0" distR="0">
            <wp:extent cx="4832985" cy="7098029"/>
            <wp:effectExtent l="19050" t="0" r="5715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7098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26"/>
        <w:gridCol w:w="215"/>
        <w:gridCol w:w="263"/>
        <w:gridCol w:w="370"/>
        <w:gridCol w:w="5753"/>
      </w:tblGrid>
      <w:tr w:rsidR="00C846F8" w:rsidTr="00E65DE1">
        <w:trPr>
          <w:trHeight w:val="11055"/>
        </w:trPr>
        <w:tc>
          <w:tcPr>
            <w:tcW w:w="7827" w:type="dxa"/>
            <w:gridSpan w:val="5"/>
          </w:tcPr>
          <w:p w:rsidR="00C846F8" w:rsidRDefault="00C846F8" w:rsidP="00C846F8"/>
          <w:p w:rsidR="00C846F8" w:rsidRDefault="00C846F8" w:rsidP="00C846F8"/>
          <w:p w:rsidR="00C846F8" w:rsidRDefault="00C846F8" w:rsidP="00C846F8"/>
          <w:p w:rsidR="00C846F8" w:rsidRDefault="00C846F8" w:rsidP="00C846F8"/>
          <w:p w:rsidR="00C846F8" w:rsidRPr="008079AA" w:rsidRDefault="00C846F8" w:rsidP="00C846F8">
            <w:pPr>
              <w:jc w:val="center"/>
              <w:rPr>
                <w:b/>
                <w:sz w:val="48"/>
                <w:szCs w:val="48"/>
              </w:rPr>
            </w:pPr>
            <w:r w:rsidRPr="008079AA">
              <w:rPr>
                <w:b/>
                <w:sz w:val="48"/>
                <w:szCs w:val="48"/>
              </w:rPr>
              <w:t>50LAT</w:t>
            </w:r>
          </w:p>
          <w:p w:rsidR="00C846F8" w:rsidRDefault="00C846F8" w:rsidP="00C846F8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OD </w:t>
            </w:r>
            <w:r w:rsidRPr="008079AA">
              <w:rPr>
                <w:b/>
                <w:sz w:val="48"/>
                <w:szCs w:val="48"/>
              </w:rPr>
              <w:t>R</w:t>
            </w:r>
            <w:r w:rsidR="00AF3DC3">
              <w:rPr>
                <w:b/>
                <w:sz w:val="48"/>
                <w:szCs w:val="48"/>
              </w:rPr>
              <w:t>O</w:t>
            </w:r>
            <w:r w:rsidRPr="008079AA">
              <w:rPr>
                <w:b/>
                <w:sz w:val="48"/>
                <w:szCs w:val="48"/>
              </w:rPr>
              <w:t>ZPOCZĘCIA STUDIÓW</w:t>
            </w:r>
          </w:p>
          <w:p w:rsidR="00C846F8" w:rsidRPr="008079AA" w:rsidRDefault="00C846F8" w:rsidP="00C846F8">
            <w:pPr>
              <w:jc w:val="center"/>
              <w:rPr>
                <w:b/>
                <w:sz w:val="44"/>
                <w:szCs w:val="44"/>
              </w:rPr>
            </w:pPr>
          </w:p>
          <w:p w:rsidR="00C846F8" w:rsidRDefault="00C846F8" w:rsidP="00C846F8">
            <w:pPr>
              <w:jc w:val="center"/>
            </w:pPr>
            <w:r w:rsidRPr="008079AA">
              <w:rPr>
                <w:b/>
                <w:sz w:val="40"/>
                <w:szCs w:val="40"/>
              </w:rPr>
              <w:t>Orawski Dwór</w:t>
            </w:r>
          </w:p>
          <w:p w:rsidR="00C846F8" w:rsidRPr="008079AA" w:rsidRDefault="00C846F8" w:rsidP="00C846F8">
            <w:pPr>
              <w:jc w:val="center"/>
              <w:rPr>
                <w:b/>
                <w:sz w:val="40"/>
                <w:szCs w:val="40"/>
              </w:rPr>
            </w:pPr>
            <w:r w:rsidRPr="008079AA">
              <w:rPr>
                <w:b/>
                <w:sz w:val="40"/>
                <w:szCs w:val="40"/>
              </w:rPr>
              <w:t xml:space="preserve"> (Zubrzyca Górna- 12-14 czerwca 2015)</w:t>
            </w:r>
          </w:p>
          <w:p w:rsidR="00C846F8" w:rsidRDefault="00C846F8" w:rsidP="00C846F8">
            <w:pPr>
              <w:jc w:val="center"/>
            </w:pPr>
          </w:p>
          <w:p w:rsidR="00C846F8" w:rsidRDefault="00C846F8" w:rsidP="00C846F8">
            <w:pPr>
              <w:jc w:val="center"/>
            </w:pPr>
          </w:p>
          <w:p w:rsidR="00C846F8" w:rsidRDefault="00C846F8" w:rsidP="00C846F8">
            <w:r>
              <w:rPr>
                <w:noProof/>
                <w:lang w:eastAsia="pl-PL"/>
              </w:rPr>
              <w:t xml:space="preserve">       </w:t>
            </w:r>
            <w:r w:rsidR="00FF746E">
              <w:rPr>
                <w:noProof/>
                <w:lang w:eastAsia="pl-PL"/>
              </w:rPr>
              <w:t xml:space="preserve">           </w:t>
            </w:r>
            <w:r>
              <w:rPr>
                <w:noProof/>
                <w:lang w:eastAsia="pl-PL"/>
              </w:rPr>
              <w:t xml:space="preserve">                   </w:t>
            </w:r>
            <w:r>
              <w:rPr>
                <w:noProof/>
                <w:lang w:eastAsia="pl-PL"/>
              </w:rPr>
              <w:drawing>
                <wp:inline distT="0" distB="0" distL="0" distR="0">
                  <wp:extent cx="2530475" cy="2711450"/>
                  <wp:effectExtent l="19050" t="0" r="3175" b="0"/>
                  <wp:docPr id="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0475" cy="271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46F8" w:rsidRDefault="00C846F8" w:rsidP="00C846F8"/>
          <w:p w:rsidR="00C846F8" w:rsidRDefault="00C846F8" w:rsidP="00C846F8"/>
          <w:p w:rsidR="00C846F8" w:rsidRPr="008079AA" w:rsidRDefault="00C846F8" w:rsidP="00C846F8">
            <w:pPr>
              <w:jc w:val="center"/>
              <w:rPr>
                <w:rFonts w:ascii="Monotype Corsiva" w:hAnsi="Monotype Corsiva"/>
                <w:sz w:val="32"/>
                <w:szCs w:val="32"/>
              </w:rPr>
            </w:pPr>
            <w:r w:rsidRPr="008079AA">
              <w:rPr>
                <w:rFonts w:ascii="Monotype Corsiva" w:hAnsi="Monotype Corsiva"/>
                <w:sz w:val="32"/>
                <w:szCs w:val="32"/>
              </w:rPr>
              <w:t>Aneks do śpiewników</w:t>
            </w:r>
          </w:p>
          <w:p w:rsidR="00C846F8" w:rsidRPr="00952033" w:rsidRDefault="00C846F8" w:rsidP="00C846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033">
              <w:rPr>
                <w:rFonts w:ascii="Arial" w:hAnsi="Arial" w:cs="Arial"/>
                <w:sz w:val="20"/>
                <w:szCs w:val="20"/>
              </w:rPr>
              <w:t>Ś</w:t>
            </w:r>
            <w:r w:rsidR="00952033" w:rsidRPr="00952033">
              <w:rPr>
                <w:rFonts w:ascii="Arial" w:hAnsi="Arial" w:cs="Arial"/>
                <w:sz w:val="20"/>
                <w:szCs w:val="20"/>
              </w:rPr>
              <w:t>PIEWNIK</w:t>
            </w:r>
            <w:r w:rsidRPr="00952033">
              <w:rPr>
                <w:rFonts w:ascii="Arial" w:hAnsi="Arial" w:cs="Arial"/>
                <w:sz w:val="20"/>
                <w:szCs w:val="20"/>
              </w:rPr>
              <w:t xml:space="preserve"> 40 PR W  ( </w:t>
            </w:r>
            <w:proofErr w:type="spellStart"/>
            <w:r w:rsidRPr="00952033">
              <w:rPr>
                <w:rFonts w:ascii="Arial" w:hAnsi="Arial" w:cs="Arial"/>
                <w:sz w:val="20"/>
                <w:szCs w:val="20"/>
              </w:rPr>
              <w:t>Wojtatówka</w:t>
            </w:r>
            <w:proofErr w:type="spellEnd"/>
            <w:r w:rsidRPr="00952033">
              <w:rPr>
                <w:rFonts w:ascii="Arial" w:hAnsi="Arial" w:cs="Arial"/>
                <w:sz w:val="20"/>
                <w:szCs w:val="20"/>
              </w:rPr>
              <w:t xml:space="preserve"> – czerwiec 2007 )</w:t>
            </w:r>
          </w:p>
          <w:p w:rsidR="00C846F8" w:rsidRPr="00952033" w:rsidRDefault="00C846F8" w:rsidP="00C846F8">
            <w:pPr>
              <w:jc w:val="center"/>
              <w:rPr>
                <w:sz w:val="24"/>
                <w:szCs w:val="24"/>
              </w:rPr>
            </w:pPr>
            <w:r w:rsidRPr="00952033">
              <w:rPr>
                <w:sz w:val="24"/>
                <w:szCs w:val="24"/>
              </w:rPr>
              <w:t>45ROCZNICA PIERWSZEGO RAJDU WALETÓW (Wisła –maj 2012)</w:t>
            </w:r>
          </w:p>
          <w:p w:rsidR="00C846F8" w:rsidRPr="00AA64F9" w:rsidRDefault="00C846F8" w:rsidP="00C846F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Teksty piosene</w:t>
            </w:r>
            <w:r w:rsidR="00952033">
              <w:rPr>
                <w:sz w:val="32"/>
                <w:szCs w:val="32"/>
              </w:rPr>
              <w:t>k</w:t>
            </w:r>
          </w:p>
          <w:p w:rsidR="00C846F8" w:rsidRDefault="00C846F8"/>
        </w:tc>
      </w:tr>
      <w:tr w:rsidR="0063455A" w:rsidTr="00E65DE1">
        <w:trPr>
          <w:trHeight w:val="11197"/>
        </w:trPr>
        <w:tc>
          <w:tcPr>
            <w:tcW w:w="7827" w:type="dxa"/>
            <w:gridSpan w:val="5"/>
          </w:tcPr>
          <w:p w:rsidR="0063455A" w:rsidRPr="00C53C79" w:rsidRDefault="0063455A" w:rsidP="0063455A">
            <w:pPr>
              <w:rPr>
                <w:sz w:val="24"/>
                <w:szCs w:val="28"/>
              </w:rPr>
            </w:pPr>
            <w:r w:rsidRPr="00C53C79">
              <w:rPr>
                <w:sz w:val="32"/>
                <w:szCs w:val="28"/>
              </w:rPr>
              <w:lastRenderedPageBreak/>
              <w:t xml:space="preserve">           </w:t>
            </w:r>
            <w:r w:rsidRPr="00C53C79">
              <w:rPr>
                <w:sz w:val="24"/>
                <w:szCs w:val="28"/>
              </w:rPr>
              <w:t>Lis</w:t>
            </w:r>
            <w:r w:rsidR="00801350">
              <w:rPr>
                <w:sz w:val="24"/>
                <w:szCs w:val="28"/>
              </w:rPr>
              <w:t xml:space="preserve">ta uczestników 50RS      </w:t>
            </w:r>
          </w:p>
          <w:p w:rsidR="0063455A" w:rsidRPr="00C53C79" w:rsidRDefault="0063455A" w:rsidP="0063455A">
            <w:pPr>
              <w:rPr>
                <w:sz w:val="20"/>
              </w:rPr>
            </w:pP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650"/>
              <w:gridCol w:w="2456"/>
              <w:gridCol w:w="524"/>
              <w:gridCol w:w="850"/>
              <w:gridCol w:w="2337"/>
            </w:tblGrid>
            <w:tr w:rsidR="0063455A" w:rsidRPr="00C53C79" w:rsidTr="00AE14A3">
              <w:tc>
                <w:tcPr>
                  <w:tcW w:w="65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Lp.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Nazwisko i imię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Lp.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Nazwisko i imię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 xml:space="preserve"> 1.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Gabryś Bruno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25.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Kluczwajd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Jan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Krowiak Andrzej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26.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Sobstel Jerzy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3.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Burchardt Jerzy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27.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Walczyński Marek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4.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Jureczko Witold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28.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Kieca Janusz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5.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Hirschberg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Jerzy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29.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 xml:space="preserve">Moroń </w:t>
                  </w:r>
                  <w:proofErr w:type="spellStart"/>
                  <w:r w:rsidRPr="00C53C79">
                    <w:rPr>
                      <w:sz w:val="22"/>
                      <w:szCs w:val="32"/>
                    </w:rPr>
                    <w:t>Gold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Jurek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6,7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Kaczor Janusz    + 1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30.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Morawiec Tadeusz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8.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Tarasiewicz Stanisław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31.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Urgoł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Piotr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9.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Derda Leopold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32.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Kocój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Jan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10.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Wesołowska Teresa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33,34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Susłowska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>(Smółka) Anna     + 1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11.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Głazek Wojciech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35.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Sobocińska(</w:t>
                  </w:r>
                  <w:proofErr w:type="spellStart"/>
                  <w:r w:rsidRPr="00C53C79">
                    <w:rPr>
                      <w:sz w:val="22"/>
                      <w:szCs w:val="32"/>
                    </w:rPr>
                    <w:t>Pocztar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>) Małgorzata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12.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Zioło Stanisław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36.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Jarek Mieczysław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13.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Komorowski Jan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37.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Żelezik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Janusz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14,15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Markiewicz(Olszewska) Ewa     + 1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38.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Bocianowski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Stanisław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16.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Wierzba Ignacy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39.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Ziarko Tadeusz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17.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Zajdel Henryk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40.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Miądowicz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Andrzej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18.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Skaba(Sojka) Bogusia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41.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Gacek Adam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19.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Skaba Kazimierz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42.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Pisarek Jerzy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20.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Socha Lesław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43.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Miśniakiewicz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Krzysztof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21.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Łuczyński Adam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44.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Borowik(</w:t>
                  </w:r>
                  <w:proofErr w:type="spellStart"/>
                  <w:r w:rsidRPr="00C53C79">
                    <w:rPr>
                      <w:sz w:val="22"/>
                      <w:szCs w:val="32"/>
                    </w:rPr>
                    <w:t>Opitek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>) Elżbieta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22.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Biernat Jerzy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45.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Borowik Ryszard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23.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Lechociński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Zbigniew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46.</w:t>
                  </w: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proofErr w:type="spellStart"/>
                  <w:r w:rsidRPr="00C53C79">
                    <w:rPr>
                      <w:sz w:val="22"/>
                      <w:szCs w:val="32"/>
                    </w:rPr>
                    <w:t>Ostas</w:t>
                  </w:r>
                  <w:proofErr w:type="spellEnd"/>
                  <w:r w:rsidRPr="00C53C79">
                    <w:rPr>
                      <w:sz w:val="22"/>
                      <w:szCs w:val="32"/>
                    </w:rPr>
                    <w:t xml:space="preserve"> Paweł</w:t>
                  </w:r>
                </w:p>
              </w:tc>
            </w:tr>
            <w:tr w:rsidR="0063455A" w:rsidRPr="00C53C79" w:rsidTr="00AE14A3">
              <w:tc>
                <w:tcPr>
                  <w:tcW w:w="650" w:type="dxa"/>
                  <w:tcBorders>
                    <w:left w:val="single" w:sz="1" w:space="0" w:color="000000"/>
                    <w:bottom w:val="single" w:sz="1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24.</w:t>
                  </w:r>
                </w:p>
              </w:tc>
              <w:tc>
                <w:tcPr>
                  <w:tcW w:w="2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  <w:r w:rsidRPr="00C53C79">
                    <w:rPr>
                      <w:sz w:val="22"/>
                      <w:szCs w:val="32"/>
                    </w:rPr>
                    <w:t>Michalski Tadeusz</w:t>
                  </w:r>
                </w:p>
              </w:tc>
              <w:tc>
                <w:tcPr>
                  <w:tcW w:w="524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jc w:val="center"/>
                    <w:rPr>
                      <w:sz w:val="22"/>
                      <w:szCs w:val="32"/>
                    </w:rPr>
                  </w:pPr>
                </w:p>
              </w:tc>
              <w:tc>
                <w:tcPr>
                  <w:tcW w:w="2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3455A" w:rsidRPr="00C53C79" w:rsidRDefault="0063455A" w:rsidP="00AE14A3">
                  <w:pPr>
                    <w:pStyle w:val="Zawartotabeli"/>
                    <w:rPr>
                      <w:sz w:val="22"/>
                      <w:szCs w:val="32"/>
                    </w:rPr>
                  </w:pPr>
                </w:p>
              </w:tc>
            </w:tr>
          </w:tbl>
          <w:p w:rsidR="0063455A" w:rsidRDefault="0063455A"/>
          <w:p w:rsidR="0063455A" w:rsidRDefault="0063455A"/>
          <w:p w:rsidR="0063455A" w:rsidRDefault="0063455A"/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7611"/>
            </w:tblGrid>
            <w:tr w:rsidR="0063455A" w:rsidTr="0063455A">
              <w:trPr>
                <w:trHeight w:val="11055"/>
              </w:trPr>
              <w:tc>
                <w:tcPr>
                  <w:tcW w:w="7558" w:type="dxa"/>
                </w:tcPr>
                <w:p w:rsidR="0063455A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>Wic współczesny</w:t>
                  </w: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 xml:space="preserve"> Siedzą dziadek z wnuczkiem razem w pokoju. Dziadek czyta gazetę ,   </w:t>
                  </w:r>
                </w:p>
                <w:p w:rsidR="0063455A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 xml:space="preserve">a wnuczek klika po </w:t>
                  </w:r>
                  <w:proofErr w:type="spellStart"/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>smartfonie</w:t>
                  </w:r>
                  <w:proofErr w:type="spellEnd"/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>. W pewnym momencie wnuczek odzywa się do dziadka:...</w:t>
                  </w: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 xml:space="preserve">- Dawniej , to dziadku mieliście kiepsko: - nie było </w:t>
                  </w:r>
                  <w:proofErr w:type="spellStart"/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>internetu</w:t>
                  </w:r>
                  <w:proofErr w:type="spellEnd"/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 xml:space="preserve">, ani </w:t>
                  </w:r>
                  <w:proofErr w:type="spellStart"/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>czatu</w:t>
                  </w:r>
                  <w:proofErr w:type="spellEnd"/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 xml:space="preserve"> , ani gadu –gadu, ani komórek :    Hm - dziwię się ; Jak ty poznałeś babcię ?</w:t>
                  </w: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 xml:space="preserve">Na to dziadek wzburzony ; </w:t>
                  </w: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>- Jak to wszystko było; -Jak babcia szła ze szkoły do internatu to dziadek stał na czatach i wyskoczył,  i z babcią gadu, gadu ..,a jak by tej komórki nie było, to i twego taty, i ciebie by nie było.</w:t>
                  </w: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  <w:r w:rsidRPr="00C53C79">
                    <w:rPr>
                      <w:rFonts w:ascii="Arial" w:hAnsi="Arial" w:cs="Arial"/>
                      <w:noProof/>
                      <w:sz w:val="20"/>
                      <w:szCs w:val="28"/>
                      <w:lang w:eastAsia="pl-PL"/>
                    </w:rPr>
                    <w:drawing>
                      <wp:inline distT="0" distB="0" distL="0" distR="0">
                        <wp:extent cx="5082540" cy="3487420"/>
                        <wp:effectExtent l="19050" t="0" r="3810" b="0"/>
                        <wp:docPr id="8" name="Obraz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82540" cy="34874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3455A" w:rsidRPr="00C53C79" w:rsidRDefault="0063455A" w:rsidP="0063455A">
                  <w:pPr>
                    <w:rPr>
                      <w:rFonts w:ascii="Arial" w:hAnsi="Arial" w:cs="Arial"/>
                      <w:sz w:val="20"/>
                      <w:szCs w:val="28"/>
                    </w:rPr>
                  </w:pPr>
                  <w:r w:rsidRPr="00C53C79">
                    <w:rPr>
                      <w:rFonts w:ascii="Arial" w:hAnsi="Arial" w:cs="Arial"/>
                      <w:sz w:val="20"/>
                      <w:szCs w:val="28"/>
                    </w:rPr>
                    <w:t xml:space="preserve">                              A tak teraz wspominają</w:t>
                  </w:r>
                </w:p>
                <w:p w:rsidR="0063455A" w:rsidRDefault="0063455A"/>
              </w:tc>
            </w:tr>
          </w:tbl>
          <w:p w:rsidR="0063455A" w:rsidRDefault="0063455A"/>
        </w:tc>
      </w:tr>
      <w:tr w:rsidR="000D0DA7" w:rsidTr="00D4036A">
        <w:trPr>
          <w:gridBefore w:val="3"/>
          <w:wBefore w:w="1299" w:type="dxa"/>
          <w:trHeight w:val="11055"/>
        </w:trPr>
        <w:tc>
          <w:tcPr>
            <w:tcW w:w="6528" w:type="dxa"/>
            <w:gridSpan w:val="2"/>
          </w:tcPr>
          <w:p w:rsidR="000D0DA7" w:rsidRDefault="000D0DA7"/>
          <w:p w:rsidR="000D0DA7" w:rsidRDefault="000D0DA7" w:rsidP="000D0DA7">
            <w:pPr>
              <w:jc w:val="center"/>
              <w:rPr>
                <w:rFonts w:ascii="Bookman Old Style" w:hAnsi="Bookman Old Style"/>
                <w:sz w:val="20"/>
                <w:szCs w:val="28"/>
              </w:rPr>
            </w:pPr>
            <w:r w:rsidRPr="00B24CDE">
              <w:rPr>
                <w:rFonts w:ascii="Bookman Old Style" w:hAnsi="Bookman Old Style"/>
                <w:sz w:val="20"/>
                <w:szCs w:val="28"/>
              </w:rPr>
              <w:t>16.POWIEDZ STARY GDZIEŚ TY BYŁ</w:t>
            </w:r>
          </w:p>
          <w:p w:rsidR="000D0DA7" w:rsidRDefault="000D0DA7" w:rsidP="000D0DA7">
            <w:pPr>
              <w:jc w:val="center"/>
              <w:rPr>
                <w:rFonts w:ascii="Bookman Old Style" w:hAnsi="Bookman Old Style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center"/>
              <w:rPr>
                <w:rFonts w:ascii="Bookman Old Style" w:hAnsi="Bookman Old Style"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Powiedz, stary, gdzieś ty był? Dziwną minę masz.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proofErr w:type="spellStart"/>
            <w:r w:rsidRPr="00B24CDE">
              <w:rPr>
                <w:rFonts w:ascii="Bookman Old Style" w:hAnsi="Bookman Old Style"/>
                <w:szCs w:val="32"/>
              </w:rPr>
              <w:t>Pewnieś</w:t>
            </w:r>
            <w:proofErr w:type="spellEnd"/>
            <w:r w:rsidRPr="00B24CDE">
              <w:rPr>
                <w:rFonts w:ascii="Bookman Old Style" w:hAnsi="Bookman Old Style"/>
                <w:szCs w:val="32"/>
              </w:rPr>
              <w:t xml:space="preserve">  zwiedził Rzym lub Krym już nie jeden raz.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Możeś wiatry w polu gnał, aż zgubiłeś ślad?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Powiedz, gdzieś pod rynnę wpadł?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Powiedz, stary, gdzieś ty był? Ileś soli zjadł?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Może urwał ci się film u podnóża Tatr?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Coś przed nami ukryć chcesz, lecz nie zwiedziesz nas!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Powiedz! Już najwyższy czas!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     Stara wiara znów przygarnie cię - szkoda słów!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     Więc uśmiechnij się i do góry głowa!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Powiedz, stary, gdzieś ty był przez okrągły rok?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Pewnie świat nie szczędził ci zmartwień ani trosk.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I choć grałeś, nie dał los tych najlepszych kart.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Siadaj! Może byś coś zjadł?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  Stara wiara znów przygarnie cię - szkoda słów!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  Więc uśmiechnij się i do góry głowa!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To nieważne, gdzieś ty był! Byłeś diabła wart!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To nieważne, gdzieś ty był! Nie udał ci się start.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Słuchaj, stary, sekret znam, by uratować cię: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Już najwyższy czas – zakochaj się!</w:t>
            </w:r>
          </w:p>
          <w:p w:rsidR="000D0DA7" w:rsidRPr="00B24CDE" w:rsidRDefault="000D0DA7" w:rsidP="000D0DA7">
            <w:pPr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Bezodstpw"/>
              <w:jc w:val="center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17. NA POŻEGNANIE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Upływa szybko życie, jak potok płynie czas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Za rok, za dzień, za chwilę, razem nie będzie nas.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I nasze młode lata, upłyną szybko w dal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A w sercu pozostanie tęsknota, smutek, żal.</w:t>
            </w: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0D0DA7" w:rsidRPr="00B24CDE" w:rsidRDefault="000D0DA7" w:rsidP="000D0DA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Choć pamięć po nas zginie, już za niedługi czas</w:t>
            </w:r>
          </w:p>
          <w:p w:rsidR="000D0DA7" w:rsidRPr="00B24CDE" w:rsidRDefault="000D0DA7" w:rsidP="000D0DA7">
            <w:pPr>
              <w:pStyle w:val="Bezodstpw"/>
              <w:rPr>
                <w:sz w:val="16"/>
              </w:rPr>
            </w:pPr>
            <w:r w:rsidRPr="00B24CDE">
              <w:rPr>
                <w:rFonts w:ascii="Bookman Old Style" w:hAnsi="Bookman Old Style"/>
                <w:szCs w:val="32"/>
              </w:rPr>
              <w:t>Niech piosnka w dal popłynie , póki jesteśmy wraz</w:t>
            </w:r>
            <w:r w:rsidRPr="00B24CDE">
              <w:rPr>
                <w:sz w:val="16"/>
              </w:rPr>
              <w:t>.</w:t>
            </w:r>
          </w:p>
          <w:p w:rsidR="000D0DA7" w:rsidRDefault="000D0DA7"/>
        </w:tc>
      </w:tr>
      <w:tr w:rsidR="000D0DA7" w:rsidTr="00D4036A">
        <w:trPr>
          <w:gridBefore w:val="1"/>
          <w:wBefore w:w="971" w:type="dxa"/>
          <w:trHeight w:val="10913"/>
        </w:trPr>
        <w:tc>
          <w:tcPr>
            <w:tcW w:w="6856" w:type="dxa"/>
            <w:gridSpan w:val="4"/>
          </w:tcPr>
          <w:p w:rsidR="000D0DA7" w:rsidRDefault="000D0DA7"/>
          <w:p w:rsidR="000D0DA7" w:rsidRPr="00B24CDE" w:rsidRDefault="000D0DA7" w:rsidP="000D0DA7">
            <w:pPr>
              <w:rPr>
                <w:b/>
                <w:szCs w:val="32"/>
              </w:rPr>
            </w:pPr>
          </w:p>
          <w:p w:rsidR="000D0DA7" w:rsidRPr="00B24CDE" w:rsidRDefault="000D0DA7" w:rsidP="000D0DA7">
            <w:pPr>
              <w:rPr>
                <w:b/>
                <w:szCs w:val="32"/>
              </w:rPr>
            </w:pPr>
          </w:p>
          <w:p w:rsidR="000D0DA7" w:rsidRPr="00B24CDE" w:rsidRDefault="000D0DA7" w:rsidP="000D0DA7">
            <w:pPr>
              <w:rPr>
                <w:b/>
                <w:szCs w:val="32"/>
              </w:rPr>
            </w:pPr>
          </w:p>
          <w:p w:rsidR="000D0DA7" w:rsidRPr="00B24CDE" w:rsidRDefault="000D0DA7" w:rsidP="000D0DA7">
            <w:pPr>
              <w:rPr>
                <w:szCs w:val="32"/>
              </w:rPr>
            </w:pPr>
          </w:p>
          <w:p w:rsidR="000D0DA7" w:rsidRDefault="000D0DA7" w:rsidP="000D0DA7">
            <w:pPr>
              <w:rPr>
                <w:rFonts w:ascii="Arial" w:hAnsi="Arial" w:cs="Arial"/>
                <w:b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 xml:space="preserve">           </w:t>
            </w:r>
            <w:r w:rsidRPr="00B24CDE">
              <w:rPr>
                <w:rFonts w:ascii="Arial" w:hAnsi="Arial" w:cs="Arial"/>
                <w:b/>
                <w:sz w:val="20"/>
                <w:szCs w:val="28"/>
              </w:rPr>
              <w:t>Spis treści</w:t>
            </w:r>
          </w:p>
          <w:p w:rsidR="000D0DA7" w:rsidRDefault="000D0DA7" w:rsidP="000D0DA7">
            <w:pPr>
              <w:rPr>
                <w:rFonts w:ascii="Arial" w:hAnsi="Arial" w:cs="Arial"/>
                <w:b/>
                <w:sz w:val="20"/>
                <w:szCs w:val="28"/>
              </w:rPr>
            </w:pPr>
          </w:p>
          <w:p w:rsidR="000D0DA7" w:rsidRPr="00B24CDE" w:rsidRDefault="000D0DA7" w:rsidP="000D0DA7">
            <w:pPr>
              <w:rPr>
                <w:rFonts w:ascii="Arial" w:hAnsi="Arial" w:cs="Arial"/>
                <w:b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vanish/>
                <w:sz w:val="20"/>
                <w:szCs w:val="28"/>
              </w:rPr>
            </w:pP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Alleluja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Wszystkie rybki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Marianna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Pij tylko stare wino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Całować nie jest grzech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Piwko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Halka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Dym z ogniska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Przepijemy naszej babci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ind w:left="340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Kareta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ind w:left="340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Pieróg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ind w:left="340"/>
              <w:jc w:val="both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Pa, pa, pa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ind w:left="340"/>
              <w:jc w:val="both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Pszeniczny łan (ulubiona – solowa- Staszka Wołka)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ind w:left="340"/>
              <w:jc w:val="both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Cztery razy po dwa razy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ind w:left="340"/>
              <w:jc w:val="both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Rycyna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ind w:left="340"/>
              <w:jc w:val="both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Powiedz stary  gdzieś ty był(Czerwone Gitary też jubileusz 50 lat)</w:t>
            </w:r>
          </w:p>
          <w:p w:rsidR="000D0DA7" w:rsidRPr="00B24CDE" w:rsidRDefault="000D0DA7" w:rsidP="00B15B88">
            <w:pPr>
              <w:pStyle w:val="Akapitzlist"/>
              <w:numPr>
                <w:ilvl w:val="0"/>
                <w:numId w:val="2"/>
              </w:numPr>
              <w:spacing w:line="360" w:lineRule="auto"/>
              <w:ind w:left="340"/>
              <w:jc w:val="both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sz w:val="20"/>
                <w:szCs w:val="28"/>
              </w:rPr>
              <w:t>Na pożegnanie</w:t>
            </w: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Default="000D0DA7"/>
        </w:tc>
      </w:tr>
      <w:tr w:rsidR="000D0DA7" w:rsidTr="00E65DE1">
        <w:trPr>
          <w:trHeight w:val="11055"/>
        </w:trPr>
        <w:tc>
          <w:tcPr>
            <w:tcW w:w="7827" w:type="dxa"/>
            <w:gridSpan w:val="5"/>
          </w:tcPr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pStyle w:val="Akapitzlist"/>
              <w:numPr>
                <w:ilvl w:val="6"/>
                <w:numId w:val="2"/>
              </w:numPr>
              <w:rPr>
                <w:rFonts w:ascii="Bookman Old Style" w:hAnsi="Bookman Old Style"/>
                <w:b/>
                <w:sz w:val="24"/>
                <w:szCs w:val="36"/>
              </w:rPr>
            </w:pPr>
            <w:r w:rsidRPr="00B24CDE">
              <w:rPr>
                <w:rFonts w:ascii="Bookman Old Style" w:hAnsi="Bookman Old Style"/>
                <w:b/>
                <w:sz w:val="24"/>
                <w:szCs w:val="36"/>
              </w:rPr>
              <w:t>ALLELUJA</w:t>
            </w:r>
          </w:p>
          <w:p w:rsidR="000D0DA7" w:rsidRPr="00B24CDE" w:rsidRDefault="000D0DA7" w:rsidP="000D0DA7">
            <w:pPr>
              <w:pStyle w:val="Akapitzlist"/>
              <w:ind w:left="5040"/>
              <w:rPr>
                <w:rFonts w:ascii="Bookman Old Style" w:hAnsi="Bookman Old Style"/>
                <w:sz w:val="20"/>
                <w:szCs w:val="28"/>
              </w:rPr>
            </w:pPr>
          </w:p>
          <w:p w:rsidR="000D0DA7" w:rsidRPr="00B24CDE" w:rsidRDefault="000D0DA7" w:rsidP="000D0DA7">
            <w:pPr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 Gdy po latach wrócisz tu,           Alleluja</w:t>
            </w:r>
          </w:p>
          <w:p w:rsidR="000D0DA7" w:rsidRPr="00B24CDE" w:rsidRDefault="000D0DA7" w:rsidP="000D0DA7">
            <w:pPr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   będzie wiele nowych dróg             - „ -</w:t>
            </w:r>
          </w:p>
          <w:p w:rsidR="000D0DA7" w:rsidRPr="00B24CDE" w:rsidRDefault="000D0DA7" w:rsidP="000D0DA7">
            <w:pPr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Gdy po latach spotkasz mnie          - „ -</w:t>
            </w:r>
          </w:p>
          <w:p w:rsidR="000D0DA7" w:rsidRPr="00B24CDE" w:rsidRDefault="000D0DA7" w:rsidP="000D0DA7">
            <w:pPr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   inny będzie rzeki bieg                  - „ -</w:t>
            </w:r>
          </w:p>
          <w:p w:rsidR="000D0DA7" w:rsidRPr="00B24CDE" w:rsidRDefault="000D0DA7" w:rsidP="000D0DA7">
            <w:pPr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Kiedyś nad nią szumiał bór           - „ –</w:t>
            </w:r>
          </w:p>
          <w:p w:rsidR="000D0DA7" w:rsidRPr="00B24CDE" w:rsidRDefault="000D0DA7" w:rsidP="000D0DA7">
            <w:pPr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  dzisiaj domy aż do chmur            - „ –</w:t>
            </w:r>
          </w:p>
          <w:p w:rsidR="000D0DA7" w:rsidRPr="00B24CDE" w:rsidRDefault="000D0DA7" w:rsidP="000D0DA7">
            <w:pPr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Tam gdzie były zgliszcza miast,       - „ –</w:t>
            </w:r>
          </w:p>
          <w:p w:rsidR="000D0DA7" w:rsidRPr="00B24CDE" w:rsidRDefault="000D0DA7" w:rsidP="000D0DA7">
            <w:pPr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 wszystkie ślady zatarł czas            - „ –</w:t>
            </w:r>
          </w:p>
          <w:p w:rsidR="000D0DA7" w:rsidRPr="00B24CDE" w:rsidRDefault="000D0DA7" w:rsidP="000D0DA7">
            <w:pPr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>Do ojczystych wracaj stron             - „ –</w:t>
            </w:r>
          </w:p>
          <w:p w:rsidR="000D0DA7" w:rsidRDefault="000D0DA7" w:rsidP="000D0DA7">
            <w:pPr>
              <w:rPr>
                <w:rFonts w:ascii="Bookman Old Style" w:hAnsi="Bookman Old Style"/>
                <w:szCs w:val="32"/>
              </w:rPr>
            </w:pPr>
            <w:r w:rsidRPr="00B24CDE">
              <w:rPr>
                <w:rFonts w:ascii="Bookman Old Style" w:hAnsi="Bookman Old Style"/>
                <w:szCs w:val="32"/>
              </w:rPr>
              <w:t xml:space="preserve">  nowy cię przywita dom                  - „ –</w:t>
            </w:r>
          </w:p>
          <w:p w:rsidR="000D0DA7" w:rsidRDefault="000D0DA7" w:rsidP="000D0DA7">
            <w:pPr>
              <w:rPr>
                <w:rFonts w:ascii="Bookman Old Style" w:hAnsi="Bookman Old Style"/>
                <w:szCs w:val="32"/>
              </w:rPr>
            </w:pPr>
          </w:p>
          <w:p w:rsidR="000D0DA7" w:rsidRDefault="000D0DA7" w:rsidP="000D0DA7">
            <w:pPr>
              <w:rPr>
                <w:rFonts w:ascii="Bookman Old Style" w:hAnsi="Bookman Old Style"/>
                <w:szCs w:val="32"/>
              </w:rPr>
            </w:pPr>
          </w:p>
          <w:p w:rsidR="000D0DA7" w:rsidRDefault="000D0DA7" w:rsidP="000D0DA7">
            <w:pPr>
              <w:rPr>
                <w:rFonts w:ascii="Bookman Old Style" w:hAnsi="Bookman Old Style"/>
                <w:szCs w:val="32"/>
              </w:rPr>
            </w:pPr>
          </w:p>
          <w:p w:rsidR="000D0DA7" w:rsidRPr="00B24CDE" w:rsidRDefault="000D0DA7" w:rsidP="000D0DA7">
            <w:pPr>
              <w:rPr>
                <w:rFonts w:ascii="Bookman Old Style" w:hAnsi="Bookman Old Style"/>
                <w:szCs w:val="32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24CDE">
              <w:rPr>
                <w:rFonts w:ascii="Arial" w:hAnsi="Arial" w:cs="Arial"/>
                <w:noProof/>
                <w:sz w:val="20"/>
                <w:szCs w:val="28"/>
                <w:lang w:eastAsia="pl-PL"/>
              </w:rPr>
              <w:drawing>
                <wp:inline distT="0" distB="0" distL="0" distR="0">
                  <wp:extent cx="6113780" cy="3827780"/>
                  <wp:effectExtent l="19050" t="0" r="1270" b="0"/>
                  <wp:docPr id="10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3780" cy="382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0DA7" w:rsidRPr="00B24CDE" w:rsidRDefault="000D0DA7" w:rsidP="000D0DA7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635E37" w:rsidRPr="00142E1E" w:rsidRDefault="00635E37" w:rsidP="00635E37">
            <w:pPr>
              <w:jc w:val="center"/>
              <w:rPr>
                <w:rFonts w:ascii="Bookman Old Style" w:hAnsi="Bookman Old Style"/>
                <w:sz w:val="20"/>
                <w:szCs w:val="28"/>
              </w:rPr>
            </w:pPr>
            <w:r w:rsidRPr="00142E1E">
              <w:rPr>
                <w:rFonts w:ascii="Bookman Old Style" w:hAnsi="Bookman Old Style"/>
                <w:sz w:val="20"/>
                <w:szCs w:val="28"/>
              </w:rPr>
              <w:lastRenderedPageBreak/>
              <w:t>15. RYCYNA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 xml:space="preserve">Niech smutki precz zginą 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>Pokrzepmy się rycyną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>Bo to jest środek boski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>Na smutki i troski.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 xml:space="preserve">A potem pokotem 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 xml:space="preserve">Kucniemy </w:t>
            </w:r>
            <w:proofErr w:type="spellStart"/>
            <w:r w:rsidRPr="00142E1E">
              <w:rPr>
                <w:rFonts w:ascii="Bookman Old Style" w:hAnsi="Bookman Old Style"/>
                <w:szCs w:val="32"/>
              </w:rPr>
              <w:t>se</w:t>
            </w:r>
            <w:proofErr w:type="spellEnd"/>
            <w:r w:rsidRPr="00142E1E">
              <w:rPr>
                <w:rFonts w:ascii="Bookman Old Style" w:hAnsi="Bookman Old Style"/>
                <w:szCs w:val="32"/>
              </w:rPr>
              <w:t xml:space="preserve"> pod płotem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 xml:space="preserve">A gdy nadejdzie skutek 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>Odstąpi nas smutek.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635E37" w:rsidRPr="00142E1E" w:rsidRDefault="00E65DE1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>
              <w:rPr>
                <w:rFonts w:ascii="Bookman Old Style" w:hAnsi="Bookman Old Style"/>
                <w:szCs w:val="32"/>
              </w:rPr>
              <w:t xml:space="preserve">   </w:t>
            </w:r>
            <w:r w:rsidR="00635E37" w:rsidRPr="00142E1E">
              <w:rPr>
                <w:rFonts w:ascii="Bookman Old Style" w:hAnsi="Bookman Old Style"/>
                <w:szCs w:val="32"/>
              </w:rPr>
              <w:t>Po niebie wiatr wiosenne chmurki gna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 xml:space="preserve">   A my pod płotem sobie </w:t>
            </w:r>
            <w:proofErr w:type="spellStart"/>
            <w:r w:rsidRPr="00142E1E">
              <w:rPr>
                <w:rFonts w:ascii="Bookman Old Style" w:hAnsi="Bookman Old Style"/>
                <w:szCs w:val="32"/>
              </w:rPr>
              <w:t>tra</w:t>
            </w:r>
            <w:proofErr w:type="spellEnd"/>
            <w:r w:rsidRPr="00142E1E">
              <w:rPr>
                <w:rFonts w:ascii="Bookman Old Style" w:hAnsi="Bookman Old Style"/>
                <w:szCs w:val="32"/>
              </w:rPr>
              <w:t xml:space="preserve"> ta </w:t>
            </w:r>
            <w:proofErr w:type="spellStart"/>
            <w:r w:rsidRPr="00142E1E">
              <w:rPr>
                <w:rFonts w:ascii="Bookman Old Style" w:hAnsi="Bookman Old Style"/>
                <w:szCs w:val="32"/>
              </w:rPr>
              <w:t>ta</w:t>
            </w:r>
            <w:proofErr w:type="spellEnd"/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 xml:space="preserve">   A potem możesz jeść co chcesz –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 xml:space="preserve">   Nawet kamienie strawisz też.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>Twardo, twardo do dzisiaj było, że hej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 xml:space="preserve">Twardo, twardo, lecz po rycynie jest lżej 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>Twardo, twardo do lampy sobie tak mów:</w:t>
            </w:r>
          </w:p>
          <w:p w:rsidR="00635E37" w:rsidRPr="00142E1E" w:rsidRDefault="00635E37" w:rsidP="00635E37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142E1E">
              <w:rPr>
                <w:rFonts w:ascii="Bookman Old Style" w:hAnsi="Bookman Old Style"/>
                <w:szCs w:val="32"/>
              </w:rPr>
              <w:t>Po rycynie wszystko minie;</w:t>
            </w:r>
          </w:p>
          <w:p w:rsidR="00635E37" w:rsidRPr="00142E1E" w:rsidRDefault="00635E37" w:rsidP="00635E37">
            <w:pPr>
              <w:pStyle w:val="Bezodstpw"/>
              <w:rPr>
                <w:sz w:val="16"/>
              </w:rPr>
            </w:pPr>
            <w:r w:rsidRPr="00142E1E">
              <w:rPr>
                <w:rFonts w:ascii="Bookman Old Style" w:hAnsi="Bookman Old Style"/>
                <w:szCs w:val="32"/>
              </w:rPr>
              <w:t>Łyk rycyny , a będzie ci lżej</w:t>
            </w:r>
            <w:r w:rsidRPr="00142E1E">
              <w:rPr>
                <w:sz w:val="16"/>
              </w:rPr>
              <w:t>.</w:t>
            </w:r>
          </w:p>
          <w:p w:rsidR="00635E37" w:rsidRPr="00142E1E" w:rsidRDefault="00635E37" w:rsidP="00635E37">
            <w:pPr>
              <w:pStyle w:val="Bezodstpw"/>
              <w:rPr>
                <w:sz w:val="16"/>
              </w:rPr>
            </w:pPr>
          </w:p>
          <w:p w:rsidR="00635E37" w:rsidRPr="00142E1E" w:rsidRDefault="00635E37" w:rsidP="00635E37">
            <w:pPr>
              <w:rPr>
                <w:rFonts w:ascii="Arial" w:hAnsi="Arial" w:cs="Arial"/>
                <w:sz w:val="20"/>
                <w:szCs w:val="28"/>
              </w:rPr>
            </w:pPr>
            <w:r w:rsidRPr="00142E1E">
              <w:rPr>
                <w:rFonts w:ascii="Arial" w:hAnsi="Arial" w:cs="Arial"/>
                <w:noProof/>
                <w:sz w:val="20"/>
                <w:szCs w:val="28"/>
                <w:lang w:eastAsia="pl-PL"/>
              </w:rPr>
              <w:drawing>
                <wp:inline distT="0" distB="0" distL="0" distR="0">
                  <wp:extent cx="4851598" cy="3391786"/>
                  <wp:effectExtent l="19050" t="0" r="6152" b="0"/>
                  <wp:docPr id="14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5075" cy="33942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0DA7" w:rsidRDefault="00247D4B">
            <w:r>
              <w:rPr>
                <w:noProof/>
                <w:lang w:eastAsia="pl-PL"/>
              </w:rPr>
              <w:lastRenderedPageBreak/>
              <w:drawing>
                <wp:inline distT="0" distB="0" distL="0" distR="0">
                  <wp:extent cx="4827270" cy="6188075"/>
                  <wp:effectExtent l="19050" t="0" r="0" b="0"/>
                  <wp:docPr id="17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7270" cy="6188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66F" w:rsidTr="00E65DE1">
        <w:trPr>
          <w:trHeight w:val="11055"/>
        </w:trPr>
        <w:tc>
          <w:tcPr>
            <w:tcW w:w="7827" w:type="dxa"/>
            <w:gridSpan w:val="5"/>
          </w:tcPr>
          <w:tbl>
            <w:tblPr>
              <w:tblStyle w:val="Tabela-Siatka"/>
              <w:tblW w:w="0" w:type="auto"/>
              <w:tblInd w:w="5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402"/>
              <w:gridCol w:w="3632"/>
            </w:tblGrid>
            <w:tr w:rsidR="00302D9F" w:rsidTr="00497FC2">
              <w:tc>
                <w:tcPr>
                  <w:tcW w:w="7034" w:type="dxa"/>
                  <w:gridSpan w:val="2"/>
                </w:tcPr>
                <w:p w:rsidR="00302D9F" w:rsidRDefault="00302D9F" w:rsidP="00302D9F">
                  <w:pPr>
                    <w:jc w:val="center"/>
                  </w:pPr>
                  <w:r w:rsidRPr="00C4678E">
                    <w:rPr>
                      <w:rFonts w:ascii="Bookman Old Style" w:hAnsi="Bookman Old Style"/>
                      <w:bCs/>
                      <w:sz w:val="28"/>
                      <w:szCs w:val="28"/>
                    </w:rPr>
                    <w:lastRenderedPageBreak/>
                    <w:t>2. WSZYSTKIE RYBKI</w:t>
                  </w:r>
                  <w:r w:rsidRPr="00C4678E">
                    <w:rPr>
                      <w:rFonts w:ascii="Bookman Old Style" w:hAnsi="Bookman Old Style"/>
                      <w:sz w:val="28"/>
                      <w:szCs w:val="28"/>
                    </w:rPr>
                    <w:br/>
                  </w:r>
                </w:p>
              </w:tc>
            </w:tr>
            <w:tr w:rsidR="00302D9F" w:rsidTr="00497FC2">
              <w:trPr>
                <w:trHeight w:val="10297"/>
              </w:trPr>
              <w:tc>
                <w:tcPr>
                  <w:tcW w:w="3402" w:type="dxa"/>
                </w:tcPr>
                <w:p w:rsidR="00302D9F" w:rsidRPr="00497FC2" w:rsidRDefault="00302D9F" w:rsidP="00247D4B">
                  <w:pPr>
                    <w:rPr>
                      <w:sz w:val="20"/>
                      <w:szCs w:val="20"/>
                    </w:rPr>
                  </w:pPr>
                </w:p>
                <w:p w:rsidR="00497FC2" w:rsidRPr="00497FC2" w:rsidRDefault="00497FC2" w:rsidP="00247D4B">
                  <w:pPr>
                    <w:rPr>
                      <w:sz w:val="20"/>
                      <w:szCs w:val="20"/>
                    </w:rPr>
                  </w:pPr>
                </w:p>
                <w:p w:rsidR="00497FC2" w:rsidRPr="00497FC2" w:rsidRDefault="00497FC2" w:rsidP="00247D4B">
                  <w:pPr>
                    <w:rPr>
                      <w:sz w:val="20"/>
                      <w:szCs w:val="20"/>
                    </w:rPr>
                  </w:pP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Wszystkie rybki śpią w jeziorze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la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moja stara spać nie morze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la.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A ty stary nie kręć gitary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la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 xml:space="preserve">nie zawracaj </w:t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kontrafary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ciurala</w:t>
                  </w:r>
                  <w:proofErr w:type="spellEnd"/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la.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Czy widok lepszy znasz,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Czy jest piękniejsza rzecz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Jak zastawiony stół,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A w szkle wiadoma ciecz...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Pośrodku stołu zaś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Jak najpiękniejszy skarb,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Ubrany jak na bal,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Dostojny imć pan karp.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Wszystkie rybki śpią w jeziorze,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Pewnie powinno tak być!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Jedna rybka spać nie może,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Bo pod nią będziemy pić!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Tutaj leży szczupak z wody,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Obok karafki są dwie,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Karp się trzęsie w galarecie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I ma marchewkę na łbie.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Kieliszek dobra rzecz,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A jeszcze lepsza - dwa.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A już najlepiej pić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Do następnego dnia.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Gdy ty masz mocny łeb,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A sznaps właściwą moc,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Więc hokus-pokus, brzdęk,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I już zleciała noc.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3632" w:type="dxa"/>
                </w:tcPr>
                <w:p w:rsidR="00302D9F" w:rsidRPr="00497FC2" w:rsidRDefault="00302D9F" w:rsidP="00247D4B">
                  <w:pPr>
                    <w:rPr>
                      <w:sz w:val="20"/>
                      <w:szCs w:val="20"/>
                    </w:rPr>
                  </w:pPr>
                </w:p>
                <w:p w:rsidR="00497FC2" w:rsidRPr="00497FC2" w:rsidRDefault="00497FC2" w:rsidP="00247D4B">
                  <w:pPr>
                    <w:rPr>
                      <w:sz w:val="20"/>
                      <w:szCs w:val="20"/>
                    </w:rPr>
                  </w:pPr>
                </w:p>
                <w:p w:rsidR="00497FC2" w:rsidRPr="00497FC2" w:rsidRDefault="00497FC2" w:rsidP="00497FC2">
                  <w:pPr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t>Wszystkie rybki śpią w jeziorze,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Skumbria, sardynka i śledź.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Ja się dzisiaj nie położę;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Nawet mi nie chce się chcieć!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Jeden chciałby pić pod rybkę,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Drugi pod grzybka by chciał.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Ja tam mogę rybkę z grzybkiem,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Bylebym podlać czym miał.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Wszystkie rybki śpią w jeziorze,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A pies ich drapał! Niech śpią!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Ja się dzisiaj nie położę,</w:t>
                  </w:r>
                  <w:r w:rsidRPr="00497FC2">
                    <w:rPr>
                      <w:rFonts w:ascii="Bookman Old Style" w:hAnsi="Bookman Old Style"/>
                      <w:sz w:val="20"/>
                      <w:szCs w:val="20"/>
                    </w:rPr>
                    <w:br/>
                    <w:t>Szkoda mi nocy, ot co!</w:t>
                  </w:r>
                </w:p>
                <w:p w:rsidR="00497FC2" w:rsidRPr="00497FC2" w:rsidRDefault="00497FC2" w:rsidP="00247D4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3266F" w:rsidRDefault="00C3266F" w:rsidP="00247D4B"/>
        </w:tc>
      </w:tr>
      <w:tr w:rsidR="00C3266F" w:rsidTr="00D4036A">
        <w:trPr>
          <w:gridBefore w:val="4"/>
          <w:wBefore w:w="1649" w:type="dxa"/>
          <w:trHeight w:val="11055"/>
        </w:trPr>
        <w:tc>
          <w:tcPr>
            <w:tcW w:w="6178" w:type="dxa"/>
          </w:tcPr>
          <w:p w:rsidR="00247D4B" w:rsidRPr="00A74978" w:rsidRDefault="00247D4B" w:rsidP="00247D4B">
            <w:pPr>
              <w:jc w:val="center"/>
              <w:rPr>
                <w:rFonts w:ascii="Bookman Old Style" w:hAnsi="Bookman Old Style"/>
                <w:bCs/>
                <w:szCs w:val="28"/>
              </w:rPr>
            </w:pPr>
          </w:p>
          <w:p w:rsidR="00247D4B" w:rsidRDefault="00247D4B" w:rsidP="00247D4B">
            <w:pPr>
              <w:jc w:val="center"/>
              <w:rPr>
                <w:rFonts w:ascii="Bookman Old Style" w:hAnsi="Bookman Old Style"/>
                <w:bCs/>
                <w:szCs w:val="28"/>
              </w:rPr>
            </w:pPr>
            <w:r w:rsidRPr="00A74978">
              <w:rPr>
                <w:rFonts w:ascii="Bookman Old Style" w:hAnsi="Bookman Old Style"/>
                <w:bCs/>
                <w:szCs w:val="28"/>
              </w:rPr>
              <w:t>3.MARIANNA</w:t>
            </w:r>
          </w:p>
          <w:p w:rsidR="00247D4B" w:rsidRDefault="00247D4B" w:rsidP="00247D4B">
            <w:pPr>
              <w:jc w:val="center"/>
              <w:rPr>
                <w:rFonts w:ascii="Bookman Old Style" w:hAnsi="Bookman Old Style"/>
                <w:bCs/>
                <w:szCs w:val="28"/>
              </w:rPr>
            </w:pPr>
          </w:p>
          <w:p w:rsidR="00247D4B" w:rsidRDefault="00247D4B" w:rsidP="00247D4B">
            <w:pPr>
              <w:jc w:val="center"/>
              <w:rPr>
                <w:rFonts w:ascii="Bookman Old Style" w:hAnsi="Bookman Old Style"/>
                <w:bCs/>
                <w:szCs w:val="28"/>
              </w:rPr>
            </w:pPr>
          </w:p>
          <w:p w:rsidR="00247D4B" w:rsidRPr="00A74978" w:rsidRDefault="00247D4B" w:rsidP="00247D4B">
            <w:pPr>
              <w:jc w:val="center"/>
              <w:rPr>
                <w:rFonts w:ascii="Arial" w:hAnsi="Arial" w:cs="Arial"/>
                <w:szCs w:val="28"/>
              </w:rPr>
            </w:pPr>
            <w:r w:rsidRPr="00A74978">
              <w:rPr>
                <w:rFonts w:ascii="Bookman Old Style" w:hAnsi="Bookman Old Style"/>
                <w:szCs w:val="28"/>
              </w:rPr>
              <w:br/>
            </w:r>
          </w:p>
          <w:p w:rsidR="00247D4B" w:rsidRPr="00A74978" w:rsidRDefault="00247D4B" w:rsidP="00247D4B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A74978">
              <w:rPr>
                <w:rFonts w:ascii="Bookman Old Style" w:hAnsi="Bookman Old Style"/>
                <w:sz w:val="24"/>
                <w:szCs w:val="32"/>
              </w:rPr>
              <w:t>Wczoraj obiecałaś mi na pewno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Że zostaniesz mą królewną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Królewną  z mego snu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Wczoraj obiecałaś być mi wierną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i w miłości swej niezmienną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Po długi życia kres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 xml:space="preserve">       O Marianno, gdybyś była zakochaną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 xml:space="preserve">       Nie spałabyś w tę noc, w tę jedną noc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 xml:space="preserve">       O Marianno, gdybyś była zakochaną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 xml:space="preserve">       Nie spałabyś w tę noc, w tę jedną noc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Dzisiaj, gdym do ciebie przyszedł z rana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By cię zbudzić, ukochana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Z twego rannego snu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Dzisiaj nie zastałem ciebie w domu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Bo uciekłaś po kryjomu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 xml:space="preserve">Z innym na </w:t>
            </w:r>
            <w:proofErr w:type="spellStart"/>
            <w:r w:rsidRPr="00A74978">
              <w:rPr>
                <w:rFonts w:ascii="Bookman Old Style" w:hAnsi="Bookman Old Style"/>
                <w:sz w:val="24"/>
                <w:szCs w:val="32"/>
              </w:rPr>
              <w:t>randez</w:t>
            </w:r>
            <w:proofErr w:type="spellEnd"/>
            <w:r w:rsidRPr="00A74978">
              <w:rPr>
                <w:rFonts w:ascii="Bookman Old Style" w:hAnsi="Bookman Old Style"/>
                <w:sz w:val="24"/>
                <w:szCs w:val="32"/>
              </w:rPr>
              <w:t xml:space="preserve"> </w:t>
            </w:r>
            <w:proofErr w:type="spellStart"/>
            <w:r w:rsidRPr="00A74978">
              <w:rPr>
                <w:rFonts w:ascii="Bookman Old Style" w:hAnsi="Bookman Old Style"/>
                <w:sz w:val="24"/>
                <w:szCs w:val="32"/>
              </w:rPr>
              <w:t>vous</w:t>
            </w:r>
            <w:proofErr w:type="spellEnd"/>
            <w:r w:rsidRPr="00A74978">
              <w:rPr>
                <w:rFonts w:ascii="Bookman Old Style" w:hAnsi="Bookman Old Style"/>
                <w:sz w:val="24"/>
                <w:szCs w:val="32"/>
              </w:rPr>
              <w:br/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 xml:space="preserve">       O Marianno, gdybyś była ...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Teraz, gdy już wszystko diabli wzięli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Mnie do wojska zaciągnęli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Karabin dali mi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Dzisiaj mam już inną ukochaną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>Karabinem nazywaną</w:t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 xml:space="preserve">Z nią spędzam </w:t>
            </w:r>
            <w:proofErr w:type="spellStart"/>
            <w:r w:rsidRPr="00A74978">
              <w:rPr>
                <w:rFonts w:ascii="Bookman Old Style" w:hAnsi="Bookman Old Style"/>
                <w:sz w:val="24"/>
                <w:szCs w:val="32"/>
              </w:rPr>
              <w:t>randez</w:t>
            </w:r>
            <w:proofErr w:type="spellEnd"/>
            <w:r w:rsidRPr="00A74978">
              <w:rPr>
                <w:rFonts w:ascii="Bookman Old Style" w:hAnsi="Bookman Old Style"/>
                <w:sz w:val="24"/>
                <w:szCs w:val="32"/>
              </w:rPr>
              <w:t xml:space="preserve"> </w:t>
            </w:r>
            <w:proofErr w:type="spellStart"/>
            <w:r w:rsidRPr="00A74978">
              <w:rPr>
                <w:rFonts w:ascii="Bookman Old Style" w:hAnsi="Bookman Old Style"/>
                <w:sz w:val="24"/>
                <w:szCs w:val="32"/>
              </w:rPr>
              <w:t>vous</w:t>
            </w:r>
            <w:proofErr w:type="spellEnd"/>
            <w:r w:rsidRPr="00A74978">
              <w:rPr>
                <w:rFonts w:ascii="Bookman Old Style" w:hAnsi="Bookman Old Style"/>
                <w:sz w:val="24"/>
                <w:szCs w:val="32"/>
              </w:rPr>
              <w:br/>
            </w:r>
            <w:r w:rsidRPr="00A74978">
              <w:rPr>
                <w:rFonts w:ascii="Bookman Old Style" w:hAnsi="Bookman Old Style"/>
                <w:sz w:val="24"/>
                <w:szCs w:val="32"/>
              </w:rPr>
              <w:br/>
              <w:t xml:space="preserve">       O Marianno, gdybyś była ...</w:t>
            </w:r>
          </w:p>
          <w:p w:rsidR="00247D4B" w:rsidRPr="00A74978" w:rsidRDefault="00247D4B" w:rsidP="00247D4B">
            <w:pPr>
              <w:rPr>
                <w:rFonts w:ascii="Arial" w:hAnsi="Arial" w:cs="Arial"/>
                <w:szCs w:val="28"/>
              </w:rPr>
            </w:pPr>
          </w:p>
          <w:p w:rsidR="00C3266F" w:rsidRDefault="00C3266F"/>
        </w:tc>
      </w:tr>
      <w:tr w:rsidR="00247D4B" w:rsidTr="00D4036A">
        <w:trPr>
          <w:gridBefore w:val="4"/>
          <w:wBefore w:w="1649" w:type="dxa"/>
          <w:trHeight w:val="11055"/>
        </w:trPr>
        <w:tc>
          <w:tcPr>
            <w:tcW w:w="6178" w:type="dxa"/>
          </w:tcPr>
          <w:p w:rsidR="00247D4B" w:rsidRDefault="00247D4B" w:rsidP="00247D4B">
            <w:pPr>
              <w:jc w:val="center"/>
              <w:rPr>
                <w:rFonts w:ascii="Bookman Old Style" w:hAnsi="Bookman Old Style"/>
                <w:sz w:val="20"/>
                <w:szCs w:val="28"/>
              </w:rPr>
            </w:pPr>
          </w:p>
          <w:p w:rsidR="00247D4B" w:rsidRPr="00977881" w:rsidRDefault="00247D4B" w:rsidP="00247D4B">
            <w:pPr>
              <w:jc w:val="center"/>
              <w:rPr>
                <w:rFonts w:ascii="Bookman Old Style" w:hAnsi="Bookman Old Style"/>
                <w:sz w:val="20"/>
                <w:szCs w:val="28"/>
              </w:rPr>
            </w:pPr>
            <w:r w:rsidRPr="00977881">
              <w:rPr>
                <w:rFonts w:ascii="Bookman Old Style" w:hAnsi="Bookman Old Style"/>
                <w:sz w:val="20"/>
                <w:szCs w:val="28"/>
              </w:rPr>
              <w:t>13. PSZENICZNY ŁAN</w:t>
            </w:r>
          </w:p>
          <w:p w:rsidR="00247D4B" w:rsidRDefault="00247D4B" w:rsidP="00247D4B">
            <w:pPr>
              <w:rPr>
                <w:rFonts w:ascii="Bookman Old Style" w:hAnsi="Bookman Old Style"/>
                <w:sz w:val="20"/>
                <w:szCs w:val="28"/>
              </w:rPr>
            </w:pPr>
          </w:p>
          <w:p w:rsidR="00247D4B" w:rsidRDefault="00247D4B" w:rsidP="00247D4B">
            <w:pPr>
              <w:rPr>
                <w:rFonts w:ascii="Bookman Old Style" w:hAnsi="Bookman Old Style"/>
                <w:sz w:val="20"/>
                <w:szCs w:val="28"/>
              </w:rPr>
            </w:pPr>
          </w:p>
          <w:p w:rsidR="00247D4B" w:rsidRPr="00977881" w:rsidRDefault="00247D4B" w:rsidP="00247D4B">
            <w:pPr>
              <w:rPr>
                <w:rFonts w:ascii="Bookman Old Style" w:hAnsi="Bookman Old Style"/>
                <w:sz w:val="20"/>
                <w:szCs w:val="28"/>
              </w:rPr>
            </w:pP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Była to nocą w porze żniw,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Gdy śliczny jest łan pszenny.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Księżyca jasny blask wśród niw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Wybrałem się do </w:t>
            </w:r>
            <w:proofErr w:type="spellStart"/>
            <w:r w:rsidRPr="00977881">
              <w:rPr>
                <w:rFonts w:ascii="Bookman Old Style" w:hAnsi="Bookman Old Style"/>
                <w:szCs w:val="32"/>
              </w:rPr>
              <w:t>Enny</w:t>
            </w:r>
            <w:proofErr w:type="spellEnd"/>
            <w:r w:rsidRPr="00977881">
              <w:rPr>
                <w:rFonts w:ascii="Bookman Old Style" w:hAnsi="Bookman Old Style"/>
                <w:szCs w:val="32"/>
              </w:rPr>
              <w:t>.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Niepostrzeżenie mijał czas 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Aż się zgodziła wdzięcznie,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Gdy poprosiłem tylko raz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Odprowadź mnie przez jęczmień.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Błękitne niebo ucichł wiatr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I księżyc opromieniał,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A jam ją zgodną, chętną kładł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Wśród łanów, wśród jęczmienia.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Wiedziałem  miłość łączy nas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Z pierwszego już wejrzenia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Więc całowałem raz po raz 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Wśród łanów, wśród jęczmienia.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Pszeniczny łan i łan jęczmienia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Przepięknie się zieleni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Noc szczęsna nie do zapomnienia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Wśród łanów z moją </w:t>
            </w:r>
            <w:proofErr w:type="spellStart"/>
            <w:r w:rsidRPr="00977881">
              <w:rPr>
                <w:rFonts w:ascii="Bookman Old Style" w:hAnsi="Bookman Old Style"/>
                <w:szCs w:val="32"/>
              </w:rPr>
              <w:t>Enny</w:t>
            </w:r>
            <w:proofErr w:type="spellEnd"/>
            <w:r w:rsidRPr="00977881">
              <w:rPr>
                <w:rFonts w:ascii="Bookman Old Style" w:hAnsi="Bookman Old Style"/>
                <w:szCs w:val="32"/>
              </w:rPr>
              <w:t>.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Zamknąłem ją w uścisku splot,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Jej serce biło w drżeniach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Szczęsne to miejsce było ot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Wśród łanów, wśród jęczmienia.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Lecz i ten księżyc i gwiazd moc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Co noc tę opromieniał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I ona też tę pomni noc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>Wśród łanów , wśród jęczmienia.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La, la, la ......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La, la, la ......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I ona też tę pomni noc</w:t>
            </w:r>
          </w:p>
          <w:p w:rsidR="00247D4B" w:rsidRPr="00977881" w:rsidRDefault="00247D4B" w:rsidP="00247D4B">
            <w:pPr>
              <w:pStyle w:val="Bezodstpw"/>
              <w:rPr>
                <w:rFonts w:ascii="Bookman Old Style" w:hAnsi="Bookman Old Style"/>
                <w:szCs w:val="32"/>
              </w:rPr>
            </w:pPr>
            <w:r w:rsidRPr="00977881">
              <w:rPr>
                <w:rFonts w:ascii="Bookman Old Style" w:hAnsi="Bookman Old Style"/>
                <w:szCs w:val="32"/>
              </w:rPr>
              <w:t xml:space="preserve">      Wśród łanów, wśród jęczmienia.</w:t>
            </w:r>
          </w:p>
          <w:p w:rsidR="00247D4B" w:rsidRPr="00977881" w:rsidRDefault="00247D4B" w:rsidP="00247D4B">
            <w:pPr>
              <w:rPr>
                <w:rFonts w:ascii="Arial" w:hAnsi="Arial" w:cs="Arial"/>
                <w:sz w:val="20"/>
                <w:szCs w:val="28"/>
              </w:rPr>
            </w:pPr>
          </w:p>
          <w:p w:rsidR="00247D4B" w:rsidRPr="00977881" w:rsidRDefault="00247D4B" w:rsidP="00247D4B">
            <w:pPr>
              <w:rPr>
                <w:rFonts w:ascii="Arial" w:hAnsi="Arial" w:cs="Arial"/>
                <w:sz w:val="20"/>
                <w:szCs w:val="28"/>
              </w:rPr>
            </w:pPr>
          </w:p>
          <w:p w:rsidR="00247D4B" w:rsidRDefault="00247D4B"/>
        </w:tc>
      </w:tr>
      <w:tr w:rsidR="00F517AE" w:rsidTr="00D4036A">
        <w:trPr>
          <w:gridBefore w:val="2"/>
          <w:wBefore w:w="1101" w:type="dxa"/>
          <w:trHeight w:val="11055"/>
        </w:trPr>
        <w:tc>
          <w:tcPr>
            <w:tcW w:w="6726" w:type="dxa"/>
            <w:gridSpan w:val="3"/>
          </w:tcPr>
          <w:p w:rsidR="00F517AE" w:rsidRDefault="00F517AE" w:rsidP="009168F1">
            <w:pPr>
              <w:rPr>
                <w:rFonts w:ascii="Bookman Old Style" w:hAnsi="Bookman Old Style"/>
                <w:szCs w:val="28"/>
              </w:rPr>
            </w:pPr>
          </w:p>
          <w:p w:rsidR="00F517AE" w:rsidRDefault="005E5811" w:rsidP="009168F1">
            <w:pPr>
              <w:rPr>
                <w:rFonts w:ascii="Bookman Old Style" w:hAnsi="Bookman Old Style"/>
                <w:szCs w:val="28"/>
              </w:rPr>
            </w:pPr>
            <w:r>
              <w:rPr>
                <w:rFonts w:ascii="Bookman Old Style" w:hAnsi="Bookman Old Style"/>
                <w:szCs w:val="28"/>
              </w:rPr>
              <w:t xml:space="preserve">            </w:t>
            </w:r>
            <w:r w:rsidR="00F517AE" w:rsidRPr="006D6F2E">
              <w:rPr>
                <w:rFonts w:ascii="Bookman Old Style" w:hAnsi="Bookman Old Style"/>
                <w:szCs w:val="28"/>
              </w:rPr>
              <w:t>12. PA , PA , PA</w:t>
            </w:r>
          </w:p>
          <w:p w:rsidR="00F517AE" w:rsidRPr="006D6F2E" w:rsidRDefault="00F517AE" w:rsidP="009168F1">
            <w:pPr>
              <w:rPr>
                <w:rFonts w:ascii="Bookman Old Style" w:hAnsi="Bookman Old Style"/>
                <w:szCs w:val="28"/>
              </w:rPr>
            </w:pP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Kiedyś w góry się wybrałem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Na studencki pierwszy rajd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Wielki plecak spakowałem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A w plecaku cały kram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Ciężko było niech to licho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Ciężko było, że aż strach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Więc nuciłem sobie cicho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Więc nuciłem sobie tak.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Pa, pa ,pa..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Słońce grzeje,  wiatr powiewa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Piękny widok z góry w dół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Nawet wiatr tak jakby śpiewał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Pochwyciwszy sosny w pół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Niosło echo hen po lesie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Niosło echo w szczery las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Milszej wioski nie znajdziecie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Więc zaśpiewaj jeszcze raz.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Pa, pa ,pa...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Przejście trasy rzecz niełatwa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Rzecz niełatwa sam to wiesz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Nawet wiatr ci szyki gmatwa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Iść przeszkadza, śpiewać też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Dzień zakończył się w schronisku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Gdzie studentów było moc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Potem  wiara przy ognisku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Prześpiewała całą noc.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Pa, pa, pa,...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Wam też widzę się podoba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Śmieszny refren , pa, pa, pa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Zna go dobrze wiatr na polach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I  przechodzień  każdy zna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By zanucić sobie cicho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Każdy z was ochotę ma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Czemu cicho pal go licho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Więc zaśpiewaj jeszcze raz.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6D6F2E">
              <w:rPr>
                <w:rFonts w:ascii="Bookman Old Style" w:hAnsi="Bookman Old Style"/>
                <w:szCs w:val="28"/>
              </w:rPr>
              <w:t>Pa, pa, pa ...</w:t>
            </w:r>
          </w:p>
          <w:p w:rsidR="00F517AE" w:rsidRPr="006D6F2E" w:rsidRDefault="00F517AE" w:rsidP="00F517AE">
            <w:pPr>
              <w:jc w:val="center"/>
              <w:rPr>
                <w:rFonts w:ascii="Bookman Old Style" w:hAnsi="Bookman Old Style"/>
                <w:noProof/>
                <w:szCs w:val="28"/>
                <w:lang w:eastAsia="pl-PL"/>
              </w:rPr>
            </w:pPr>
          </w:p>
          <w:p w:rsidR="00F517AE" w:rsidRDefault="005E5811" w:rsidP="009168F1">
            <w:pPr>
              <w:rPr>
                <w:rFonts w:ascii="Bookman Old Style" w:hAnsi="Bookman Old Style"/>
                <w:noProof/>
                <w:szCs w:val="28"/>
                <w:lang w:eastAsia="pl-PL"/>
              </w:rPr>
            </w:pPr>
            <w:r>
              <w:rPr>
                <w:rFonts w:ascii="Bookman Old Style" w:hAnsi="Bookman Old Style"/>
                <w:noProof/>
                <w:szCs w:val="28"/>
                <w:lang w:eastAsia="pl-PL"/>
              </w:rPr>
              <w:t xml:space="preserve">           </w:t>
            </w:r>
            <w:r w:rsidR="00F517AE" w:rsidRPr="006D6F2E">
              <w:rPr>
                <w:rFonts w:ascii="Bookman Old Style" w:hAnsi="Bookman Old Style"/>
                <w:noProof/>
                <w:szCs w:val="28"/>
                <w:lang w:eastAsia="pl-PL"/>
              </w:rPr>
              <w:t>4. PIJ TYLKO STARE WINO</w:t>
            </w:r>
          </w:p>
          <w:p w:rsidR="00F517AE" w:rsidRPr="006D6F2E" w:rsidRDefault="00F517AE" w:rsidP="009168F1">
            <w:pPr>
              <w:rPr>
                <w:rFonts w:ascii="Bookman Old Style" w:hAnsi="Bookman Old Style"/>
                <w:noProof/>
                <w:szCs w:val="28"/>
                <w:lang w:eastAsia="pl-PL"/>
              </w:rPr>
            </w:pPr>
          </w:p>
          <w:p w:rsidR="00F517AE" w:rsidRDefault="00F517AE" w:rsidP="009168F1">
            <w:pPr>
              <w:rPr>
                <w:rFonts w:ascii="Bookman Old Style" w:hAnsi="Bookman Old Style"/>
                <w:noProof/>
                <w:szCs w:val="28"/>
                <w:lang w:eastAsia="pl-PL"/>
              </w:rPr>
            </w:pPr>
          </w:p>
          <w:p w:rsidR="00702503" w:rsidRDefault="00702503" w:rsidP="009168F1">
            <w:pPr>
              <w:rPr>
                <w:rFonts w:ascii="Bookman Old Style" w:hAnsi="Bookman Old Style"/>
                <w:noProof/>
                <w:szCs w:val="28"/>
                <w:lang w:eastAsia="pl-PL"/>
              </w:rPr>
            </w:pPr>
          </w:p>
          <w:p w:rsidR="00702503" w:rsidRPr="006D6F2E" w:rsidRDefault="00702503" w:rsidP="009168F1">
            <w:pPr>
              <w:rPr>
                <w:rFonts w:ascii="Bookman Old Style" w:hAnsi="Bookman Old Style"/>
                <w:noProof/>
                <w:szCs w:val="28"/>
                <w:lang w:eastAsia="pl-PL"/>
              </w:rPr>
            </w:pP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Używaj, pukiś młody, używaj, puki czas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Nie pijaj zimnej wody, a będziesz żył sto lat.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</w:p>
          <w:p w:rsidR="005E5811" w:rsidRDefault="005E5811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 xml:space="preserve">  </w:t>
            </w:r>
            <w:r w:rsidR="00F517AE"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 xml:space="preserve">Ref. (x2)         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Pij tylko stare wino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Co liczy trzysta lat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I kochaj się z dziewczyną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Co ma dwadzieścia lat.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Dwadzieścia lat dziewczyna to niby pączek róż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A gdy ma lat trzydzieści to przekwitnięty już.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Ref. (x2)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W dwadzieścia lat po ślubie dziadek był jeszcze chwat</w:t>
            </w:r>
          </w:p>
          <w:p w:rsidR="00F517AE" w:rsidRPr="006D6F2E" w:rsidRDefault="00F517AE" w:rsidP="00D4036A">
            <w:pPr>
              <w:pStyle w:val="Bezodstpw"/>
              <w:ind w:right="-186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Wspominał młode lata, gdy coś od babci chciał.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Ref. (x2)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</w:p>
          <w:p w:rsidR="00F517AE" w:rsidRPr="006D6F2E" w:rsidRDefault="00C144EC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A babcia</w:t>
            </w:r>
            <w:r w:rsidR="00F517AE"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 xml:space="preserve"> jemu na to:stary wstydziłbyś się,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Co dziadek chciał od babci, sami domyślcie się</w:t>
            </w: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</w:p>
          <w:p w:rsidR="00F517AE" w:rsidRPr="006D6F2E" w:rsidRDefault="00F517AE" w:rsidP="009168F1">
            <w:pPr>
              <w:pStyle w:val="Bezodstpw"/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</w:pPr>
            <w:r w:rsidRPr="006D6F2E">
              <w:rPr>
                <w:rFonts w:ascii="Bookman Old Style" w:hAnsi="Bookman Old Style"/>
                <w:noProof/>
                <w:sz w:val="24"/>
                <w:szCs w:val="32"/>
                <w:lang w:eastAsia="pl-PL"/>
              </w:rPr>
              <w:t>Ref. (x2)</w:t>
            </w:r>
          </w:p>
          <w:p w:rsidR="00F517AE" w:rsidRPr="006D6F2E" w:rsidRDefault="00F517AE" w:rsidP="009168F1">
            <w:pPr>
              <w:rPr>
                <w:rFonts w:ascii="Arial" w:hAnsi="Arial" w:cs="Arial"/>
                <w:szCs w:val="28"/>
              </w:rPr>
            </w:pPr>
          </w:p>
          <w:p w:rsidR="00F517AE" w:rsidRDefault="00F517AE" w:rsidP="00F517AE">
            <w:pPr>
              <w:jc w:val="center"/>
            </w:pPr>
          </w:p>
        </w:tc>
      </w:tr>
    </w:tbl>
    <w:p w:rsidR="00702503" w:rsidRPr="00C41F5A" w:rsidRDefault="00702503" w:rsidP="00702503">
      <w:pPr>
        <w:rPr>
          <w:rFonts w:ascii="Arial" w:hAnsi="Arial" w:cs="Arial"/>
          <w:sz w:val="20"/>
          <w:szCs w:val="28"/>
        </w:rPr>
      </w:pPr>
    </w:p>
    <w:p w:rsidR="00702503" w:rsidRPr="00C41F5A" w:rsidRDefault="00702503" w:rsidP="00702503">
      <w:pPr>
        <w:spacing w:line="240" w:lineRule="auto"/>
        <w:rPr>
          <w:rFonts w:ascii="Bookman Old Style" w:hAnsi="Bookman Old Style"/>
          <w:sz w:val="20"/>
          <w:szCs w:val="28"/>
        </w:rPr>
      </w:pPr>
    </w:p>
    <w:p w:rsidR="00702503" w:rsidRPr="00C41F5A" w:rsidRDefault="00702503" w:rsidP="00702503">
      <w:pPr>
        <w:spacing w:line="240" w:lineRule="auto"/>
        <w:jc w:val="center"/>
        <w:rPr>
          <w:rFonts w:ascii="Bookman Old Style" w:hAnsi="Bookman Old Style"/>
          <w:sz w:val="20"/>
          <w:szCs w:val="28"/>
        </w:rPr>
      </w:pPr>
      <w:r w:rsidRPr="00C41F5A">
        <w:rPr>
          <w:rFonts w:ascii="Bookman Old Style" w:hAnsi="Bookman Old Style"/>
          <w:sz w:val="20"/>
          <w:szCs w:val="28"/>
        </w:rPr>
        <w:t>5. CAŁOWAĆ NIE JEST GRZECH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W cieniu rajskiego drzewa, w sadzie kwitnących róż,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Siedziała sobie Ewa, a przy niej Adam stróż.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Spędzał jej chmurki z czoła, zadając sobie trud,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A wtem natrętna pszczoła składa na ustach miód.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 xml:space="preserve">        Całować nie jest grzech,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 xml:space="preserve">        Sam Pan Bóg nam to rzekł,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 xml:space="preserve">        Po to nam usta dał,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 xml:space="preserve">        Żebym cię całował.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Na ustach miód złożyła i  poleciała w dal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Adama podkusiła , żeby całusa skradł.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I stało się niestety z Adamem pierwszy raz,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Od tej chwili kobiety całuje każdy z nas.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 xml:space="preserve">           Całować nie jest........</w:t>
      </w:r>
    </w:p>
    <w:p w:rsidR="00702503" w:rsidRPr="00C41F5A" w:rsidRDefault="00702503" w:rsidP="00702503">
      <w:pPr>
        <w:spacing w:line="240" w:lineRule="auto"/>
        <w:rPr>
          <w:rFonts w:ascii="Bookman Old Style" w:hAnsi="Bookman Old Style"/>
          <w:sz w:val="20"/>
          <w:szCs w:val="28"/>
        </w:rPr>
      </w:pPr>
    </w:p>
    <w:p w:rsidR="00702503" w:rsidRPr="00C41F5A" w:rsidRDefault="00702503" w:rsidP="00702503">
      <w:pPr>
        <w:spacing w:line="240" w:lineRule="auto"/>
        <w:rPr>
          <w:rFonts w:ascii="Bookman Old Style" w:hAnsi="Bookman Old Style"/>
          <w:sz w:val="20"/>
          <w:szCs w:val="28"/>
        </w:rPr>
      </w:pPr>
    </w:p>
    <w:p w:rsidR="00702503" w:rsidRPr="00C41F5A" w:rsidRDefault="00702503" w:rsidP="00702503">
      <w:pPr>
        <w:jc w:val="center"/>
        <w:rPr>
          <w:rFonts w:ascii="Bookman Old Style" w:hAnsi="Bookman Old Style"/>
          <w:sz w:val="20"/>
          <w:szCs w:val="28"/>
        </w:rPr>
      </w:pPr>
      <w:r w:rsidRPr="00C41F5A">
        <w:rPr>
          <w:rFonts w:ascii="Bookman Old Style" w:hAnsi="Bookman Old Style"/>
          <w:sz w:val="20"/>
          <w:szCs w:val="28"/>
        </w:rPr>
        <w:t>6. PIWKO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Piwka dajcie nam żakom, nam żakom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Nam studenckim żebrakom, żebrakom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A jak beczka tu pęknie, tu pęknie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Zaśpiewamy wam pięknie, wam pięknie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 xml:space="preserve">      </w:t>
      </w:r>
      <w:proofErr w:type="spellStart"/>
      <w:r w:rsidRPr="00C41F5A">
        <w:rPr>
          <w:rFonts w:ascii="Bookman Old Style" w:hAnsi="Bookman Old Style"/>
          <w:szCs w:val="32"/>
        </w:rPr>
        <w:t>Up</w:t>
      </w:r>
      <w:proofErr w:type="spellEnd"/>
      <w:r w:rsidRPr="00C41F5A">
        <w:rPr>
          <w:rFonts w:ascii="Bookman Old Style" w:hAnsi="Bookman Old Style"/>
          <w:szCs w:val="32"/>
        </w:rPr>
        <w:t xml:space="preserve"> </w:t>
      </w:r>
      <w:proofErr w:type="spellStart"/>
      <w:r w:rsidRPr="00C41F5A">
        <w:rPr>
          <w:rFonts w:ascii="Bookman Old Style" w:hAnsi="Bookman Old Style"/>
          <w:szCs w:val="32"/>
        </w:rPr>
        <w:t>tarara</w:t>
      </w:r>
      <w:proofErr w:type="spellEnd"/>
      <w:r w:rsidRPr="00C41F5A">
        <w:rPr>
          <w:rFonts w:ascii="Bookman Old Style" w:hAnsi="Bookman Old Style"/>
          <w:szCs w:val="32"/>
        </w:rPr>
        <w:t>...</w:t>
      </w:r>
      <w:proofErr w:type="spellStart"/>
      <w:r w:rsidRPr="00C41F5A">
        <w:rPr>
          <w:rFonts w:ascii="Bookman Old Style" w:hAnsi="Bookman Old Style"/>
          <w:szCs w:val="32"/>
        </w:rPr>
        <w:t>up</w:t>
      </w:r>
      <w:proofErr w:type="spellEnd"/>
      <w:r w:rsidRPr="00C41F5A">
        <w:rPr>
          <w:rFonts w:ascii="Bookman Old Style" w:hAnsi="Bookman Old Style"/>
          <w:szCs w:val="32"/>
        </w:rPr>
        <w:t xml:space="preserve"> </w:t>
      </w:r>
      <w:proofErr w:type="spellStart"/>
      <w:r w:rsidRPr="00C41F5A">
        <w:rPr>
          <w:rFonts w:ascii="Bookman Old Style" w:hAnsi="Bookman Old Style"/>
          <w:szCs w:val="32"/>
        </w:rPr>
        <w:t>tarara</w:t>
      </w:r>
      <w:proofErr w:type="spellEnd"/>
      <w:r w:rsidRPr="00C41F5A">
        <w:rPr>
          <w:rFonts w:ascii="Bookman Old Style" w:hAnsi="Bookman Old Style"/>
          <w:szCs w:val="32"/>
        </w:rPr>
        <w:t>...   ..</w:t>
      </w:r>
      <w:proofErr w:type="spellStart"/>
      <w:r w:rsidRPr="00C41F5A">
        <w:rPr>
          <w:rFonts w:ascii="Bookman Old Style" w:hAnsi="Bookman Old Style"/>
          <w:szCs w:val="32"/>
        </w:rPr>
        <w:t>rara</w:t>
      </w:r>
      <w:proofErr w:type="spellEnd"/>
      <w:r w:rsidRPr="00C41F5A">
        <w:rPr>
          <w:rFonts w:ascii="Bookman Old Style" w:hAnsi="Bookman Old Style"/>
          <w:szCs w:val="32"/>
        </w:rPr>
        <w:t>...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My w stołówkach  żywieni, żywieni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I  miłości spragnieni, spragnieni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A jak student nie może, nie może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>To mu piwko pomoże, pomoże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  <w:r w:rsidRPr="00C41F5A">
        <w:rPr>
          <w:rFonts w:ascii="Bookman Old Style" w:hAnsi="Bookman Old Style"/>
          <w:szCs w:val="32"/>
        </w:rPr>
        <w:t xml:space="preserve">       </w:t>
      </w:r>
      <w:proofErr w:type="spellStart"/>
      <w:r w:rsidRPr="00C41F5A">
        <w:rPr>
          <w:rFonts w:ascii="Bookman Old Style" w:hAnsi="Bookman Old Style"/>
          <w:szCs w:val="32"/>
        </w:rPr>
        <w:t>Up</w:t>
      </w:r>
      <w:proofErr w:type="spellEnd"/>
      <w:r w:rsidRPr="00C41F5A">
        <w:rPr>
          <w:rFonts w:ascii="Bookman Old Style" w:hAnsi="Bookman Old Style"/>
          <w:szCs w:val="32"/>
        </w:rPr>
        <w:t xml:space="preserve"> </w:t>
      </w:r>
      <w:proofErr w:type="spellStart"/>
      <w:r w:rsidRPr="00C41F5A">
        <w:rPr>
          <w:rFonts w:ascii="Bookman Old Style" w:hAnsi="Bookman Old Style"/>
          <w:szCs w:val="32"/>
        </w:rPr>
        <w:t>tarara</w:t>
      </w:r>
      <w:proofErr w:type="spellEnd"/>
      <w:r w:rsidRPr="00C41F5A">
        <w:rPr>
          <w:rFonts w:ascii="Bookman Old Style" w:hAnsi="Bookman Old Style"/>
          <w:szCs w:val="32"/>
        </w:rPr>
        <w:t>.....</w:t>
      </w:r>
    </w:p>
    <w:p w:rsidR="00702503" w:rsidRPr="00C41F5A" w:rsidRDefault="00702503" w:rsidP="00702503">
      <w:pPr>
        <w:pStyle w:val="Bezodstpw"/>
        <w:rPr>
          <w:rFonts w:ascii="Bookman Old Style" w:hAnsi="Bookman Old Style"/>
          <w:szCs w:val="32"/>
        </w:rPr>
      </w:pPr>
    </w:p>
    <w:p w:rsidR="00C846F8" w:rsidRDefault="00C846F8"/>
    <w:p w:rsidR="00702503" w:rsidRDefault="00702503"/>
    <w:p w:rsidR="00702503" w:rsidRDefault="00702503">
      <w:r>
        <w:t xml:space="preserve">                       </w:t>
      </w:r>
    </w:p>
    <w:tbl>
      <w:tblPr>
        <w:tblStyle w:val="Tabela-Siatka"/>
        <w:tblW w:w="8427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9"/>
        <w:gridCol w:w="6662"/>
        <w:gridCol w:w="708"/>
        <w:gridCol w:w="348"/>
      </w:tblGrid>
      <w:tr w:rsidR="00702503" w:rsidTr="00D4036A">
        <w:trPr>
          <w:gridBefore w:val="1"/>
          <w:gridAfter w:val="1"/>
          <w:wBefore w:w="709" w:type="dxa"/>
          <w:wAfter w:w="348" w:type="dxa"/>
          <w:trHeight w:val="9891"/>
        </w:trPr>
        <w:tc>
          <w:tcPr>
            <w:tcW w:w="7370" w:type="dxa"/>
            <w:gridSpan w:val="2"/>
          </w:tcPr>
          <w:p w:rsidR="00702503" w:rsidRPr="00C41F5A" w:rsidRDefault="00702503" w:rsidP="00702503">
            <w:pPr>
              <w:rPr>
                <w:rFonts w:ascii="Arial" w:hAnsi="Arial" w:cs="Arial"/>
                <w:szCs w:val="28"/>
              </w:rPr>
            </w:pPr>
          </w:p>
          <w:p w:rsidR="00702503" w:rsidRPr="00C41F5A" w:rsidRDefault="00702503" w:rsidP="00702503">
            <w:pPr>
              <w:ind w:left="284"/>
              <w:jc w:val="center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11.PIERÓG</w:t>
            </w:r>
          </w:p>
          <w:p w:rsidR="00702503" w:rsidRPr="00C41F5A" w:rsidRDefault="00702503" w:rsidP="00702503">
            <w:pPr>
              <w:pStyle w:val="Akapitzlist"/>
              <w:ind w:left="644"/>
              <w:rPr>
                <w:rFonts w:ascii="Bookman Old Style" w:hAnsi="Bookman Old Style"/>
                <w:szCs w:val="28"/>
              </w:rPr>
            </w:pPr>
          </w:p>
          <w:p w:rsidR="00702503" w:rsidRPr="00C41F5A" w:rsidRDefault="00702503" w:rsidP="00702503">
            <w:pPr>
              <w:pStyle w:val="Akapitzlist"/>
              <w:ind w:left="644"/>
              <w:rPr>
                <w:rFonts w:ascii="Bookman Old Style" w:hAnsi="Bookman Old Style"/>
                <w:szCs w:val="28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Gdy święto Kupały do domu zawita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To Piróg szykuje </w:t>
            </w:r>
            <w:proofErr w:type="spellStart"/>
            <w:r w:rsidRPr="00C41F5A">
              <w:rPr>
                <w:rFonts w:ascii="Bookman Old Style" w:hAnsi="Bookman Old Style"/>
                <w:sz w:val="24"/>
                <w:szCs w:val="32"/>
              </w:rPr>
              <w:t>se</w:t>
            </w:r>
            <w:proofErr w:type="spellEnd"/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każda kobita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I  chce być przez wszystkich kochana, lubiana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I  dobrze chce dawać pieroga z banana.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     Ten pieróg, ten pieróg  ta słodycz daktyla 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     On stany małżeńskie umila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     On stany małżeńskie umila i słodzi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     Więc lubią go starzy i młodzi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Gdy byłam ja młoda minęły te czasy,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Słynęłam z urody, słynęłam ja z krasy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I byłam przez wszystkich kochana , lubiana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Bo dobrze dawałam pieroga z banana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      Ten pieróg  ...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Gdy byłam ja młoda minęły te czasy,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Słynęłam z urody, słynęłam ja z krasy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Lecz mąż mnie porzuci ł i innej się czepił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Bo pieróg mi się rozlepił.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     Ten pieróg ...</w:t>
            </w:r>
          </w:p>
          <w:p w:rsidR="00702503" w:rsidRPr="00C41F5A" w:rsidRDefault="00702503" w:rsidP="00702503">
            <w:pPr>
              <w:rPr>
                <w:rFonts w:ascii="Arial" w:hAnsi="Arial" w:cs="Arial"/>
                <w:szCs w:val="28"/>
              </w:rPr>
            </w:pPr>
          </w:p>
          <w:p w:rsidR="00702503" w:rsidRPr="00C41F5A" w:rsidRDefault="00702503" w:rsidP="00702503">
            <w:pPr>
              <w:rPr>
                <w:rFonts w:ascii="Arial" w:hAnsi="Arial" w:cs="Arial"/>
                <w:szCs w:val="28"/>
              </w:rPr>
            </w:pPr>
          </w:p>
          <w:p w:rsidR="00702503" w:rsidRPr="00C41F5A" w:rsidRDefault="00702503" w:rsidP="00702503">
            <w:pPr>
              <w:rPr>
                <w:rFonts w:ascii="Arial" w:hAnsi="Arial" w:cs="Arial"/>
                <w:szCs w:val="28"/>
              </w:rPr>
            </w:pPr>
          </w:p>
          <w:p w:rsidR="00702503" w:rsidRDefault="00702503"/>
        </w:tc>
      </w:tr>
      <w:tr w:rsidR="00702503" w:rsidTr="00D4036A">
        <w:trPr>
          <w:gridBefore w:val="1"/>
          <w:wBefore w:w="709" w:type="dxa"/>
          <w:trHeight w:val="11055"/>
        </w:trPr>
        <w:tc>
          <w:tcPr>
            <w:tcW w:w="7718" w:type="dxa"/>
            <w:gridSpan w:val="3"/>
          </w:tcPr>
          <w:p w:rsidR="00702503" w:rsidRPr="00C41F5A" w:rsidRDefault="00702503" w:rsidP="00702503">
            <w:pPr>
              <w:rPr>
                <w:rFonts w:ascii="Arial" w:hAnsi="Arial" w:cs="Arial"/>
                <w:szCs w:val="28"/>
              </w:rPr>
            </w:pPr>
          </w:p>
          <w:p w:rsidR="00702503" w:rsidRDefault="00702503" w:rsidP="00702503">
            <w:pPr>
              <w:jc w:val="center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10.  KARETA</w:t>
            </w:r>
          </w:p>
          <w:p w:rsidR="00702503" w:rsidRDefault="00702503" w:rsidP="00702503">
            <w:pPr>
              <w:jc w:val="center"/>
              <w:rPr>
                <w:rFonts w:ascii="Bookman Old Style" w:hAnsi="Bookman Old Style"/>
                <w:szCs w:val="28"/>
              </w:rPr>
            </w:pPr>
          </w:p>
          <w:p w:rsidR="00702503" w:rsidRPr="00C41F5A" w:rsidRDefault="00702503" w:rsidP="00702503">
            <w:pPr>
              <w:jc w:val="center"/>
              <w:rPr>
                <w:rFonts w:ascii="Bookman Old Style" w:hAnsi="Bookman Old Style"/>
                <w:szCs w:val="28"/>
              </w:rPr>
            </w:pPr>
          </w:p>
          <w:p w:rsidR="00702503" w:rsidRPr="00C41F5A" w:rsidRDefault="00702503" w:rsidP="00702503">
            <w:pPr>
              <w:rPr>
                <w:rFonts w:ascii="Bookman Old Style" w:hAnsi="Bookman Old Style"/>
                <w:szCs w:val="28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Na łące przy gościńcu, którą od lat 10-ciu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Nikt nie przechodził, pies  ani złodziej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Pasterz grał na fujarce, i jak to bywa w bajce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Śnił, że z daleka, złocista kareta gościńcem  mknie.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Boso po białej rosie, fujarkę wziął i poszedł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Na miejskich brukach, karety szukać.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          Czy tędy nie jechała kareta moja mała 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          Moja tęsknota – kareta złota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Znam wszystkie już balkony,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Rynny i maszkarony,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Cienie w podwórkach,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Latarnie w zaułkach i każdą sień.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         Czy tędy nie jechała ......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Mijają tak jesienie,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Kończy się me marzenie,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Bo na tym świecie, 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>O złotej karecie nie słyszał nikt.</w:t>
            </w: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</w:p>
          <w:p w:rsidR="00702503" w:rsidRPr="00C41F5A" w:rsidRDefault="00702503" w:rsidP="00702503">
            <w:pPr>
              <w:pStyle w:val="Bezodstpw"/>
              <w:rPr>
                <w:rFonts w:ascii="Bookman Old Style" w:hAnsi="Bookman Old Style"/>
                <w:sz w:val="24"/>
                <w:szCs w:val="32"/>
              </w:rPr>
            </w:pPr>
            <w:r w:rsidRPr="00C41F5A">
              <w:rPr>
                <w:rFonts w:ascii="Bookman Old Style" w:hAnsi="Bookman Old Style"/>
                <w:sz w:val="24"/>
                <w:szCs w:val="32"/>
              </w:rPr>
              <w:t xml:space="preserve">         Czy tędy nie jechała ......</w:t>
            </w:r>
          </w:p>
          <w:p w:rsidR="00702503" w:rsidRDefault="00702503"/>
        </w:tc>
      </w:tr>
      <w:tr w:rsidR="00702503" w:rsidTr="00D4036A">
        <w:trPr>
          <w:gridBefore w:val="1"/>
          <w:gridAfter w:val="2"/>
          <w:wBefore w:w="709" w:type="dxa"/>
          <w:wAfter w:w="1056" w:type="dxa"/>
          <w:trHeight w:val="10913"/>
        </w:trPr>
        <w:tc>
          <w:tcPr>
            <w:tcW w:w="6662" w:type="dxa"/>
          </w:tcPr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</w:p>
          <w:p w:rsidR="009168F1" w:rsidRDefault="009168F1" w:rsidP="009168F1">
            <w:pPr>
              <w:jc w:val="center"/>
              <w:rPr>
                <w:rFonts w:ascii="Bookman Old Style" w:hAnsi="Bookman Old Style"/>
                <w:sz w:val="24"/>
                <w:szCs w:val="28"/>
              </w:rPr>
            </w:pPr>
            <w:r w:rsidRPr="00C41F5A">
              <w:rPr>
                <w:rFonts w:ascii="Bookman Old Style" w:hAnsi="Bookman Old Style"/>
                <w:sz w:val="24"/>
                <w:szCs w:val="28"/>
              </w:rPr>
              <w:t>7. HALKA</w:t>
            </w:r>
          </w:p>
          <w:p w:rsidR="009168F1" w:rsidRDefault="009168F1" w:rsidP="009168F1">
            <w:pPr>
              <w:jc w:val="center"/>
              <w:rPr>
                <w:rFonts w:ascii="Bookman Old Style" w:hAnsi="Bookman Old Style"/>
                <w:sz w:val="24"/>
                <w:szCs w:val="28"/>
              </w:rPr>
            </w:pPr>
          </w:p>
          <w:p w:rsidR="009168F1" w:rsidRPr="00C41F5A" w:rsidRDefault="009168F1" w:rsidP="009168F1">
            <w:pPr>
              <w:rPr>
                <w:rFonts w:ascii="Bookman Old Style" w:hAnsi="Bookman Old Style"/>
                <w:sz w:val="24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4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Ciemna nocka nad górami,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Świeci księżyc nad szczytami.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Drży powietrze nad smrekami,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Góral poznał  Halkę swą.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Lekko wsparłszy  się na sośnie 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W oczy patrzył jej miłośnie,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Popłynęły w świat bezgłośnie,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Tęskne słowa piosnki tej.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      Góralko Halko,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      Krasny leśny mój kwiecie,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      Tobie jednej na świecie,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      Powiem co to jest żal.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      Choć serce kocha 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      Jakaś dziwna tęsknota,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      Moje serce omota,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      Szczęście znów prysło w dal.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Przeszło lato lecz znad wody,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Inną poznał góral młody,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W księżycową noc pogody,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Góral żegnał Halkę swą.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      Góralko Halko.....</w:t>
            </w:r>
          </w:p>
          <w:p w:rsidR="00702503" w:rsidRDefault="00702503"/>
        </w:tc>
      </w:tr>
      <w:tr w:rsidR="009168F1" w:rsidTr="00D4036A">
        <w:trPr>
          <w:gridAfter w:val="2"/>
          <w:wAfter w:w="1056" w:type="dxa"/>
          <w:trHeight w:val="11055"/>
        </w:trPr>
        <w:tc>
          <w:tcPr>
            <w:tcW w:w="7371" w:type="dxa"/>
            <w:gridSpan w:val="2"/>
          </w:tcPr>
          <w:p w:rsidR="009168F1" w:rsidRPr="00C41F5A" w:rsidRDefault="009168F1" w:rsidP="009168F1">
            <w:pPr>
              <w:rPr>
                <w:rFonts w:ascii="Arial" w:hAnsi="Arial" w:cs="Arial"/>
                <w:sz w:val="24"/>
                <w:szCs w:val="28"/>
              </w:rPr>
            </w:pPr>
          </w:p>
          <w:p w:rsidR="009168F1" w:rsidRDefault="009168F1" w:rsidP="009168F1">
            <w:pPr>
              <w:jc w:val="center"/>
              <w:rPr>
                <w:rFonts w:ascii="Bookman Old Style" w:hAnsi="Bookman Old Style"/>
                <w:sz w:val="24"/>
                <w:szCs w:val="28"/>
              </w:rPr>
            </w:pPr>
            <w:r w:rsidRPr="00C41F5A">
              <w:rPr>
                <w:rFonts w:ascii="Bookman Old Style" w:hAnsi="Bookman Old Style"/>
                <w:sz w:val="24"/>
                <w:szCs w:val="28"/>
              </w:rPr>
              <w:t>8.DYM Z OGNISKA</w:t>
            </w:r>
          </w:p>
          <w:p w:rsidR="009168F1" w:rsidRDefault="009168F1" w:rsidP="009168F1">
            <w:pPr>
              <w:jc w:val="center"/>
              <w:rPr>
                <w:rFonts w:ascii="Bookman Old Style" w:hAnsi="Bookman Old Style"/>
                <w:sz w:val="24"/>
                <w:szCs w:val="28"/>
              </w:rPr>
            </w:pPr>
          </w:p>
          <w:p w:rsidR="009168F1" w:rsidRPr="00C41F5A" w:rsidRDefault="009168F1" w:rsidP="009168F1">
            <w:pPr>
              <w:jc w:val="center"/>
              <w:rPr>
                <w:rFonts w:ascii="Bookman Old Style" w:hAnsi="Bookman Old Style"/>
                <w:sz w:val="24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Dym z ogniska wkoło snuje się 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Osnuł  dawne lata twe.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Wygląd ludzi już nie dziwi cię 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Nowy świat cudowny jest.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Dotąd w szkole wciąż uczyłeś się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Po raz  pierwszy jesteś tu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Na studencki rajd wybrałeś się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Zaraz serce dałeś  mu.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Dym z ogniska w koło snuje się 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Osnuł wszystkie myśli twe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Nic już tak nie oczaruje cię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Wędrowanie nie jest złe.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W twoim życiu nowych wrażeń moc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W swoich oczach radość masz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Ty o innym teraz świecie śnisz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Już każdego dobrze znasz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 xml:space="preserve">Dym z ogniska wkoło snuje się 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Osnuł dalsze lata twe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Teraz nikt nie uratuje cię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Przeszły świat okropny jest.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Magisterski dyplom w ręce tkwi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W swoich oczach smutek masz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Ty o przyszłym świecie teraz śnisz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 w:val="28"/>
                <w:szCs w:val="32"/>
              </w:rPr>
            </w:pPr>
            <w:r w:rsidRPr="00C41F5A">
              <w:rPr>
                <w:rFonts w:ascii="Bookman Old Style" w:hAnsi="Bookman Old Style"/>
                <w:sz w:val="28"/>
                <w:szCs w:val="32"/>
              </w:rPr>
              <w:t>Ty nikogo nie znasz już.</w:t>
            </w:r>
          </w:p>
          <w:p w:rsidR="009168F1" w:rsidRPr="00C41F5A" w:rsidRDefault="009168F1" w:rsidP="009168F1">
            <w:pPr>
              <w:rPr>
                <w:rFonts w:ascii="Arial" w:hAnsi="Arial" w:cs="Arial"/>
                <w:sz w:val="24"/>
                <w:szCs w:val="28"/>
              </w:rPr>
            </w:pPr>
          </w:p>
          <w:p w:rsidR="009168F1" w:rsidRDefault="009168F1"/>
          <w:p w:rsidR="009168F1" w:rsidRPr="00C41F5A" w:rsidRDefault="009168F1" w:rsidP="009168F1">
            <w:pPr>
              <w:pStyle w:val="Akapitzlist"/>
              <w:numPr>
                <w:ilvl w:val="0"/>
                <w:numId w:val="3"/>
              </w:numPr>
              <w:ind w:left="142" w:hanging="284"/>
              <w:jc w:val="center"/>
              <w:rPr>
                <w:rFonts w:ascii="Arial" w:hAnsi="Arial" w:cs="Arial"/>
                <w:szCs w:val="28"/>
              </w:rPr>
            </w:pPr>
            <w:r w:rsidRPr="00C41F5A">
              <w:rPr>
                <w:rFonts w:ascii="Arial" w:hAnsi="Arial" w:cs="Arial"/>
                <w:szCs w:val="28"/>
              </w:rPr>
              <w:t>PRZEPIJEMY NASZEJ BABCI</w:t>
            </w:r>
          </w:p>
          <w:p w:rsidR="009168F1" w:rsidRDefault="009168F1" w:rsidP="009168F1">
            <w:pPr>
              <w:rPr>
                <w:rFonts w:ascii="Arial" w:hAnsi="Arial" w:cs="Arial"/>
                <w:szCs w:val="28"/>
              </w:rPr>
            </w:pPr>
          </w:p>
          <w:p w:rsidR="009168F1" w:rsidRPr="00C41F5A" w:rsidRDefault="009168F1" w:rsidP="009168F1">
            <w:pPr>
              <w:rPr>
                <w:rFonts w:ascii="Arial" w:hAnsi="Arial" w:cs="Arial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Przepijemy naszej babci domek cały, domek cały, domek cały,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I kalosz, i bambosze, i sandały, jeszcze dziś, jeszcze dziś, jeszcze dziś!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 xml:space="preserve">Przepijemy naszej babci </w:t>
            </w:r>
            <w:proofErr w:type="spellStart"/>
            <w:r w:rsidRPr="00C41F5A">
              <w:rPr>
                <w:rFonts w:ascii="Bookman Old Style" w:hAnsi="Bookman Old Style"/>
                <w:szCs w:val="28"/>
              </w:rPr>
              <w:t>majty</w:t>
            </w:r>
            <w:proofErr w:type="spellEnd"/>
            <w:r w:rsidRPr="00C41F5A">
              <w:rPr>
                <w:rFonts w:ascii="Bookman Old Style" w:hAnsi="Bookman Old Style"/>
                <w:szCs w:val="28"/>
              </w:rPr>
              <w:t xml:space="preserve"> w kratę, </w:t>
            </w:r>
            <w:proofErr w:type="spellStart"/>
            <w:r w:rsidRPr="00C41F5A">
              <w:rPr>
                <w:rFonts w:ascii="Bookman Old Style" w:hAnsi="Bookman Old Style"/>
                <w:szCs w:val="28"/>
              </w:rPr>
              <w:t>majty</w:t>
            </w:r>
            <w:proofErr w:type="spellEnd"/>
            <w:r w:rsidRPr="00C41F5A">
              <w:rPr>
                <w:rFonts w:ascii="Bookman Old Style" w:hAnsi="Bookman Old Style"/>
                <w:szCs w:val="28"/>
              </w:rPr>
              <w:t xml:space="preserve"> w kratę, </w:t>
            </w:r>
            <w:proofErr w:type="spellStart"/>
            <w:r w:rsidRPr="00C41F5A">
              <w:rPr>
                <w:rFonts w:ascii="Bookman Old Style" w:hAnsi="Bookman Old Style"/>
                <w:szCs w:val="28"/>
              </w:rPr>
              <w:t>majty</w:t>
            </w:r>
            <w:proofErr w:type="spellEnd"/>
            <w:r w:rsidRPr="00C41F5A">
              <w:rPr>
                <w:rFonts w:ascii="Bookman Old Style" w:hAnsi="Bookman Old Style"/>
                <w:szCs w:val="28"/>
              </w:rPr>
              <w:t xml:space="preserve"> w kratę,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Takie duże, barchanowe i włochate, jeszcze dziś, jeszcze dziś, jeszcze dziś!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Przepijemy naszej babci pieska, kotka, piska, kotka, pieska, kotka,</w:t>
            </w:r>
          </w:p>
          <w:p w:rsidR="009168F1" w:rsidRPr="00C41F5A" w:rsidRDefault="009168F1" w:rsidP="00D4036A">
            <w:pPr>
              <w:pStyle w:val="Bezodstpw"/>
              <w:ind w:right="-816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Pozostanie naszej babci tylko cnotka, jeszcze dziś, jeszcze dziś, jeszcze dziś!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Przepijemy naszej babci złote zęby, złote zęby, złote zęby,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I zrobimy naszej babci d... z gęby, jeszcze dziś, jeszcze dziś, jeszcze dziś!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Przepijemy naszej babci wszystko w domu, wszystko w domu, wszystko w domu,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Przepijemy naszą babcię po kryjomu, jeszcze dziś, jeszcze dziś, jeszcze dziś!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Przepijemy naszej babci domek śliczny, domek śliczny, domek śliczny,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I zrobimy z tego domku dom publiczny, jeszcze dziś, jeszcze dziś, jeszcze dziś!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Przepijemy naszej babci ślubne łoże, ślubne łoże, ślubne łoże,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Po cóż babci, kiedy dziadek już nie może nic a nic, nic a nic, nic a nic!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Zabierzemy naszą babcię do Krakowa, do Krakowa, do Krakowa,</w:t>
            </w:r>
          </w:p>
          <w:p w:rsidR="009168F1" w:rsidRPr="00C41F5A" w:rsidRDefault="009168F1" w:rsidP="009168F1">
            <w:pPr>
              <w:pStyle w:val="Bezodstpw"/>
              <w:rPr>
                <w:rFonts w:ascii="Bookman Old Style" w:hAnsi="Bookman Old Style"/>
                <w:szCs w:val="28"/>
              </w:rPr>
            </w:pPr>
            <w:r w:rsidRPr="00C41F5A">
              <w:rPr>
                <w:rFonts w:ascii="Bookman Old Style" w:hAnsi="Bookman Old Style"/>
                <w:szCs w:val="28"/>
              </w:rPr>
              <w:t>Niech zobaczy świata kawał stara krowa, jeszcze dziś, jeszcze dziś, jeszcze dziś!</w:t>
            </w:r>
          </w:p>
          <w:p w:rsidR="009168F1" w:rsidRDefault="009168F1"/>
        </w:tc>
      </w:tr>
    </w:tbl>
    <w:p w:rsidR="00702503" w:rsidRDefault="00702503"/>
    <w:sectPr w:rsidR="00702503" w:rsidSect="00C846F8">
      <w:pgSz w:w="16838" w:h="11906" w:orient="landscape"/>
      <w:pgMar w:top="454" w:right="454" w:bottom="454" w:left="454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86B86"/>
    <w:multiLevelType w:val="hybridMultilevel"/>
    <w:tmpl w:val="CB7E28A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D1324"/>
    <w:multiLevelType w:val="hybridMultilevel"/>
    <w:tmpl w:val="676E3C6C"/>
    <w:lvl w:ilvl="0" w:tplc="0A165A4C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0C6540B"/>
    <w:multiLevelType w:val="hybridMultilevel"/>
    <w:tmpl w:val="EB9A3A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846F8"/>
    <w:rsid w:val="000926E9"/>
    <w:rsid w:val="000D0DA7"/>
    <w:rsid w:val="001C296A"/>
    <w:rsid w:val="00247D4B"/>
    <w:rsid w:val="00302D9F"/>
    <w:rsid w:val="00480259"/>
    <w:rsid w:val="00497FC2"/>
    <w:rsid w:val="0051348A"/>
    <w:rsid w:val="00570D6A"/>
    <w:rsid w:val="005E5811"/>
    <w:rsid w:val="0063455A"/>
    <w:rsid w:val="00635E37"/>
    <w:rsid w:val="00702503"/>
    <w:rsid w:val="007D7274"/>
    <w:rsid w:val="00801350"/>
    <w:rsid w:val="0085477A"/>
    <w:rsid w:val="009168F1"/>
    <w:rsid w:val="00952033"/>
    <w:rsid w:val="00A5316F"/>
    <w:rsid w:val="00A92057"/>
    <w:rsid w:val="00AE14A3"/>
    <w:rsid w:val="00AF3DC3"/>
    <w:rsid w:val="00B15B88"/>
    <w:rsid w:val="00C144EC"/>
    <w:rsid w:val="00C3266F"/>
    <w:rsid w:val="00C846F8"/>
    <w:rsid w:val="00D4036A"/>
    <w:rsid w:val="00D651A5"/>
    <w:rsid w:val="00E56FFC"/>
    <w:rsid w:val="00E65DE1"/>
    <w:rsid w:val="00F517AE"/>
    <w:rsid w:val="00FF7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9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4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6F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846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wartotabeli">
    <w:name w:val="Zawartość tabeli"/>
    <w:basedOn w:val="Normalny"/>
    <w:rsid w:val="0063455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Bezodstpw">
    <w:name w:val="No Spacing"/>
    <w:uiPriority w:val="1"/>
    <w:qFormat/>
    <w:rsid w:val="000D0DA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D0D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5D1A8-9573-4955-B08D-7EDA361BF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11</Pages>
  <Words>1964</Words>
  <Characters>11790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WINDT</dc:creator>
  <cp:keywords/>
  <dc:description/>
  <cp:lastModifiedBy>COMPUTER WINDT</cp:lastModifiedBy>
  <cp:revision>10</cp:revision>
  <cp:lastPrinted>2015-05-08T18:49:00Z</cp:lastPrinted>
  <dcterms:created xsi:type="dcterms:W3CDTF">2015-05-05T14:30:00Z</dcterms:created>
  <dcterms:modified xsi:type="dcterms:W3CDTF">2016-05-07T18:53:00Z</dcterms:modified>
</cp:coreProperties>
</file>